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Pr="001D0DD5" w:rsidRDefault="004C2365" w:rsidP="004C2365">
      <w:pPr>
        <w:jc w:val="center"/>
        <w:rPr>
          <w:rFonts w:ascii="Sylfaen" w:hAnsi="Sylfaen"/>
          <w:b/>
          <w:lang w:val="ka-GE"/>
        </w:rPr>
      </w:pPr>
      <w:r w:rsidRPr="001D0DD5">
        <w:rPr>
          <w:rFonts w:ascii="Sylfaen" w:hAnsi="Sylfaen"/>
          <w:b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1C20F9" w:rsidRPr="001D0DD5">
        <w:rPr>
          <w:rFonts w:ascii="Sylfaen" w:hAnsi="Sylfaen"/>
          <w:b/>
          <w:lang w:val="ka-GE"/>
        </w:rPr>
        <w:t>22</w:t>
      </w:r>
      <w:r w:rsidRPr="001D0DD5">
        <w:rPr>
          <w:rFonts w:ascii="Sylfaen" w:hAnsi="Sylfaen"/>
          <w:b/>
          <w:lang w:val="ka-GE"/>
        </w:rPr>
        <w:t xml:space="preserve"> წ</w:t>
      </w:r>
      <w:r w:rsidR="00BD522B">
        <w:rPr>
          <w:rFonts w:ascii="Sylfaen" w:hAnsi="Sylfaen"/>
          <w:b/>
          <w:lang w:val="ka-GE"/>
        </w:rPr>
        <w:t>ე</w:t>
      </w:r>
      <w:r w:rsidRPr="001D0DD5">
        <w:rPr>
          <w:rFonts w:ascii="Sylfaen" w:hAnsi="Sylfaen"/>
          <w:b/>
          <w:lang w:val="ka-GE"/>
        </w:rPr>
        <w:t>ლს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F3920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ღირებულება</w:t>
            </w:r>
            <w:r w:rsidR="004C2365"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Pr="00BD522B" w:rsidRDefault="00BD522B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2022 წელი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BD522B" w:rsidRDefault="00EB35CD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49,577.</w:t>
            </w:r>
            <w:r w:rsidR="00BD522B">
              <w:rPr>
                <w:rFonts w:ascii="Sylfaen" w:hAnsi="Sylfaen"/>
                <w:lang w:val="ka-GE"/>
              </w:rPr>
              <w:t>42</w:t>
            </w:r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>
      <w:bookmarkStart w:id="0" w:name="_GoBack"/>
      <w:bookmarkEnd w:id="0"/>
    </w:p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1C20F9"/>
    <w:rsid w:val="001D0DD5"/>
    <w:rsid w:val="003E76EF"/>
    <w:rsid w:val="004C2365"/>
    <w:rsid w:val="004F3920"/>
    <w:rsid w:val="00500A67"/>
    <w:rsid w:val="00616BC5"/>
    <w:rsid w:val="006C5553"/>
    <w:rsid w:val="007154E7"/>
    <w:rsid w:val="00760369"/>
    <w:rsid w:val="009443B4"/>
    <w:rsid w:val="00B239CE"/>
    <w:rsid w:val="00BD522B"/>
    <w:rsid w:val="00E43BBD"/>
    <w:rsid w:val="00EB35C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4974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Suzana Vashakmadze</cp:lastModifiedBy>
  <cp:revision>17</cp:revision>
  <dcterms:created xsi:type="dcterms:W3CDTF">2021-06-08T13:14:00Z</dcterms:created>
  <dcterms:modified xsi:type="dcterms:W3CDTF">2023-06-21T09:46:00Z</dcterms:modified>
</cp:coreProperties>
</file>