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24D2" w:rsidRDefault="008A24D2" w:rsidP="008A24D2">
      <w:pPr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ინფორმაცია უმაღლესი საბჭოს ბალანსზე რიცხული ავტოსატრანსპორტო საშუალებების შესახებ (</w:t>
      </w:r>
      <w:r w:rsidR="00796344">
        <w:rPr>
          <w:rFonts w:ascii="Sylfaen" w:hAnsi="Sylfaen"/>
          <w:lang w:val="ka-GE"/>
        </w:rPr>
        <w:t>I</w:t>
      </w:r>
      <w:r w:rsidR="00C06A40">
        <w:rPr>
          <w:rFonts w:ascii="Sylfaen" w:hAnsi="Sylfaen"/>
          <w:lang w:val="en-US"/>
        </w:rPr>
        <w:t>V</w:t>
      </w:r>
      <w:bookmarkStart w:id="0" w:name="_GoBack"/>
      <w:bookmarkEnd w:id="0"/>
      <w:r w:rsidR="003E6B9C">
        <w:rPr>
          <w:rFonts w:ascii="Sylfaen" w:hAnsi="Sylfaen"/>
          <w:lang w:val="en-US"/>
        </w:rPr>
        <w:t xml:space="preserve"> </w:t>
      </w:r>
      <w:r w:rsidR="005257A8">
        <w:rPr>
          <w:rFonts w:ascii="Sylfaen" w:hAnsi="Sylfaen"/>
          <w:lang w:val="ka-GE"/>
        </w:rPr>
        <w:t>კვარტალი</w:t>
      </w:r>
      <w:r>
        <w:rPr>
          <w:rFonts w:ascii="Sylfaen" w:hAnsi="Sylfaen"/>
          <w:lang w:val="ka-GE"/>
        </w:rPr>
        <w:t>, 201</w:t>
      </w:r>
      <w:r w:rsidR="003E6B9C">
        <w:rPr>
          <w:rFonts w:ascii="Sylfaen" w:hAnsi="Sylfaen"/>
          <w:lang w:val="en-US"/>
        </w:rPr>
        <w:t>9</w:t>
      </w:r>
      <w:r>
        <w:rPr>
          <w:rFonts w:ascii="Sylfaen" w:hAnsi="Sylfaen"/>
          <w:lang w:val="ka-GE"/>
        </w:rPr>
        <w:t>)</w:t>
      </w:r>
    </w:p>
    <w:p w:rsidR="008A24D2" w:rsidRDefault="008A24D2" w:rsidP="008A24D2">
      <w:pPr>
        <w:jc w:val="center"/>
        <w:rPr>
          <w:rFonts w:ascii="Sylfaen" w:hAnsi="Sylfaen"/>
          <w:lang w:val="ka-GE"/>
        </w:rPr>
      </w:pPr>
    </w:p>
    <w:tbl>
      <w:tblPr>
        <w:tblStyle w:val="a4"/>
        <w:tblW w:w="9209" w:type="dxa"/>
        <w:tblInd w:w="0" w:type="dxa"/>
        <w:tblLook w:val="04A0" w:firstRow="1" w:lastRow="0" w:firstColumn="1" w:lastColumn="0" w:noHBand="0" w:noVBand="1"/>
      </w:tblPr>
      <w:tblGrid>
        <w:gridCol w:w="704"/>
        <w:gridCol w:w="5937"/>
        <w:gridCol w:w="2568"/>
      </w:tblGrid>
      <w:tr w:rsidR="008A24D2" w:rsidTr="008A24D2">
        <w:trPr>
          <w:trHeight w:val="5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4D2" w:rsidRDefault="008A24D2">
            <w:pPr>
              <w:spacing w:line="240" w:lineRule="auto"/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№</w:t>
            </w: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4D2" w:rsidRDefault="008A24D2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ავტომანქანის დასახელება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4D2" w:rsidRDefault="008A24D2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სახელმწიფო ნომერი</w:t>
            </w:r>
          </w:p>
        </w:tc>
      </w:tr>
      <w:tr w:rsidR="008A24D2" w:rsidTr="008A24D2">
        <w:trPr>
          <w:trHeight w:val="5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4D2" w:rsidRDefault="008A24D2" w:rsidP="00DF3147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4D2" w:rsidRDefault="008A24D2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„ტოიოტა კამრი“ </w:t>
            </w:r>
            <w:r>
              <w:rPr>
                <w:rFonts w:ascii="Sylfaen" w:hAnsi="Sylfaen"/>
                <w:lang w:val="en-US"/>
              </w:rPr>
              <w:t>(</w:t>
            </w:r>
            <w:r>
              <w:rPr>
                <w:rFonts w:ascii="Sylfaen" w:hAnsi="Sylfaen"/>
                <w:lang w:val="ka-GE"/>
              </w:rPr>
              <w:t>სედანი)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4D2" w:rsidRDefault="008A24D2">
            <w:pPr>
              <w:spacing w:line="240" w:lineRule="auto"/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SCA-001</w:t>
            </w:r>
          </w:p>
        </w:tc>
      </w:tr>
      <w:tr w:rsidR="008A24D2" w:rsidTr="008A24D2">
        <w:trPr>
          <w:trHeight w:val="5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4D2" w:rsidRDefault="008A24D2" w:rsidP="00DF3147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4D2" w:rsidRDefault="008A24D2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„ტოიოტა ლენდ კრუიზერი “ (მსუბუქი მაღალი გამავლობის)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4D2" w:rsidRDefault="008A24D2">
            <w:pPr>
              <w:spacing w:line="240" w:lineRule="auto"/>
              <w:ind w:left="463" w:hanging="463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en-US"/>
              </w:rPr>
              <w:t>SC0</w:t>
            </w:r>
            <w:r>
              <w:rPr>
                <w:rFonts w:ascii="Sylfaen" w:hAnsi="Sylfaen"/>
                <w:lang w:val="ka-GE"/>
              </w:rPr>
              <w:t>4</w:t>
            </w:r>
            <w:r>
              <w:rPr>
                <w:rFonts w:ascii="Sylfaen" w:hAnsi="Sylfaen"/>
                <w:lang w:val="en-US"/>
              </w:rPr>
              <w:t>1OA</w:t>
            </w:r>
          </w:p>
        </w:tc>
      </w:tr>
      <w:tr w:rsidR="009663D1" w:rsidTr="008A24D2">
        <w:trPr>
          <w:trHeight w:val="5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D1" w:rsidRDefault="009663D1" w:rsidP="009663D1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3D1" w:rsidRDefault="009663D1" w:rsidP="009663D1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„მიცუბისი აუტლენდერი“ (მსუბუქი მაღალი გამავლობის)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3D1" w:rsidRDefault="009663D1" w:rsidP="009663D1">
            <w:pPr>
              <w:spacing w:line="240" w:lineRule="auto"/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SC</w:t>
            </w:r>
            <w:r>
              <w:rPr>
                <w:rFonts w:ascii="Sylfaen" w:hAnsi="Sylfaen"/>
                <w:lang w:val="ka-GE"/>
              </w:rPr>
              <w:t>414</w:t>
            </w:r>
            <w:r>
              <w:rPr>
                <w:rFonts w:ascii="Sylfaen" w:hAnsi="Sylfaen"/>
                <w:lang w:val="en-US"/>
              </w:rPr>
              <w:t>OA</w:t>
            </w:r>
          </w:p>
        </w:tc>
      </w:tr>
      <w:tr w:rsidR="009663D1" w:rsidTr="008A24D2">
        <w:trPr>
          <w:trHeight w:val="5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D1" w:rsidRDefault="009663D1" w:rsidP="009663D1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3D1" w:rsidRDefault="009663D1" w:rsidP="009663D1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„მიცუბისი აუტლენდერი“ (მსუბუქი მაღალი გამავლობის)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3D1" w:rsidRDefault="009663D1" w:rsidP="009663D1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en-US"/>
              </w:rPr>
              <w:t>SCA-0</w:t>
            </w:r>
            <w:r>
              <w:rPr>
                <w:rFonts w:ascii="Sylfaen" w:hAnsi="Sylfaen"/>
                <w:lang w:val="ka-GE"/>
              </w:rPr>
              <w:t>1</w:t>
            </w:r>
            <w:r>
              <w:rPr>
                <w:rFonts w:ascii="Sylfaen" w:hAnsi="Sylfaen"/>
                <w:lang w:val="en-US"/>
              </w:rPr>
              <w:t>0</w:t>
            </w:r>
          </w:p>
        </w:tc>
      </w:tr>
      <w:tr w:rsidR="009663D1" w:rsidTr="008A24D2">
        <w:trPr>
          <w:trHeight w:val="5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D1" w:rsidRDefault="009663D1" w:rsidP="009663D1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3D1" w:rsidRDefault="009663D1" w:rsidP="009663D1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„კია სერატო“ (სედანი)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3D1" w:rsidRDefault="009663D1" w:rsidP="009663D1">
            <w:pPr>
              <w:spacing w:line="240" w:lineRule="auto"/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SP819CO</w:t>
            </w:r>
          </w:p>
        </w:tc>
      </w:tr>
      <w:tr w:rsidR="009663D1" w:rsidTr="008A24D2">
        <w:trPr>
          <w:trHeight w:val="5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D1" w:rsidRDefault="009663D1" w:rsidP="009663D1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3D1" w:rsidRDefault="009663D1" w:rsidP="009663D1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„მიცუბისი აუტლენდერი“ (მსუბუქი მაღალი გამავლობის)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3D1" w:rsidRDefault="009663D1" w:rsidP="009663D1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en-US"/>
              </w:rPr>
              <w:t>SCA-</w:t>
            </w:r>
            <w:r>
              <w:rPr>
                <w:rFonts w:ascii="Sylfaen" w:hAnsi="Sylfaen"/>
                <w:lang w:val="ka-GE"/>
              </w:rPr>
              <w:t>0</w:t>
            </w:r>
            <w:r>
              <w:rPr>
                <w:rFonts w:ascii="Sylfaen" w:hAnsi="Sylfaen"/>
                <w:lang w:val="en-US"/>
              </w:rPr>
              <w:t>0</w:t>
            </w:r>
            <w:r>
              <w:rPr>
                <w:rFonts w:ascii="Sylfaen" w:hAnsi="Sylfaen"/>
                <w:lang w:val="ka-GE"/>
              </w:rPr>
              <w:t>4</w:t>
            </w:r>
          </w:p>
        </w:tc>
      </w:tr>
      <w:tr w:rsidR="009663D1" w:rsidTr="008A24D2">
        <w:trPr>
          <w:trHeight w:val="5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D1" w:rsidRDefault="009663D1" w:rsidP="009663D1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3D1" w:rsidRDefault="009663D1" w:rsidP="009663D1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„მიცუბისი აუტლენდერი“ (მსუბუქი მაღალი გამავლობის)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3D1" w:rsidRDefault="009663D1" w:rsidP="009663D1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en-US"/>
              </w:rPr>
              <w:t>SCA-00</w:t>
            </w:r>
            <w:r>
              <w:rPr>
                <w:rFonts w:ascii="Sylfaen" w:hAnsi="Sylfaen"/>
                <w:lang w:val="ka-GE"/>
              </w:rPr>
              <w:t>7</w:t>
            </w:r>
          </w:p>
        </w:tc>
      </w:tr>
      <w:tr w:rsidR="009663D1" w:rsidTr="008A24D2">
        <w:trPr>
          <w:trHeight w:val="5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D1" w:rsidRDefault="009663D1" w:rsidP="009663D1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3D1" w:rsidRDefault="009663D1" w:rsidP="009663D1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„მიცუბისი აუტლენდერი“ (მსუბუქი მაღალი გამავლობის)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3D1" w:rsidRDefault="009663D1" w:rsidP="009663D1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en-US"/>
              </w:rPr>
              <w:t>SCA-00</w:t>
            </w:r>
            <w:r>
              <w:rPr>
                <w:rFonts w:ascii="Sylfaen" w:hAnsi="Sylfaen"/>
                <w:lang w:val="ka-GE"/>
              </w:rPr>
              <w:t>8</w:t>
            </w:r>
          </w:p>
        </w:tc>
      </w:tr>
      <w:tr w:rsidR="009663D1" w:rsidTr="008A24D2">
        <w:trPr>
          <w:trHeight w:val="5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D1" w:rsidRDefault="009663D1" w:rsidP="009663D1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3D1" w:rsidRDefault="009663D1" w:rsidP="009663D1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„მიცუბისი აუტლენდერი“ (მსუბუქი მაღალი გამავლობის)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3D1" w:rsidRDefault="009663D1" w:rsidP="009663D1">
            <w:pPr>
              <w:spacing w:line="240" w:lineRule="auto"/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SC</w:t>
            </w:r>
            <w:r>
              <w:rPr>
                <w:rFonts w:ascii="Sylfaen" w:hAnsi="Sylfaen"/>
                <w:lang w:val="ka-GE"/>
              </w:rPr>
              <w:t>111</w:t>
            </w:r>
            <w:r>
              <w:rPr>
                <w:rFonts w:ascii="Sylfaen" w:hAnsi="Sylfaen"/>
                <w:lang w:val="en-US"/>
              </w:rPr>
              <w:t>OA</w:t>
            </w:r>
          </w:p>
        </w:tc>
      </w:tr>
      <w:tr w:rsidR="009663D1" w:rsidTr="008A24D2">
        <w:trPr>
          <w:trHeight w:val="5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D1" w:rsidRDefault="009663D1" w:rsidP="009663D1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3D1" w:rsidRDefault="009663D1" w:rsidP="009663D1">
            <w:pPr>
              <w:spacing w:line="240" w:lineRule="auto"/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 xml:space="preserve">“BMW X1” </w:t>
            </w:r>
            <w:r>
              <w:rPr>
                <w:rFonts w:ascii="Sylfaen" w:hAnsi="Sylfaen"/>
                <w:lang w:val="ka-GE"/>
              </w:rPr>
              <w:t>(მსუბუქი მაღალი გამავლობის)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3D1" w:rsidRDefault="009663D1" w:rsidP="009663D1">
            <w:pPr>
              <w:spacing w:line="240" w:lineRule="auto"/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OO288GG</w:t>
            </w:r>
          </w:p>
        </w:tc>
      </w:tr>
      <w:tr w:rsidR="009663D1" w:rsidTr="008A24D2">
        <w:trPr>
          <w:trHeight w:val="5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D1" w:rsidRDefault="009663D1" w:rsidP="009663D1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3D1" w:rsidRDefault="009663D1" w:rsidP="009663D1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„მიცუბისი ლანსერი (სედანი)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3D1" w:rsidRDefault="009663D1" w:rsidP="009663D1">
            <w:pPr>
              <w:spacing w:line="240" w:lineRule="auto"/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SC006OA</w:t>
            </w:r>
          </w:p>
        </w:tc>
      </w:tr>
      <w:tr w:rsidR="009663D1" w:rsidTr="008A24D2">
        <w:trPr>
          <w:trHeight w:val="5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D1" w:rsidRDefault="009663D1" w:rsidP="009663D1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3D1" w:rsidRDefault="009663D1" w:rsidP="009663D1">
            <w:pPr>
              <w:spacing w:line="240" w:lineRule="auto"/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ka-GE"/>
              </w:rPr>
              <w:t>„ჰიუნდაი ელანტრა“</w:t>
            </w:r>
            <w:r>
              <w:rPr>
                <w:rFonts w:ascii="Sylfaen" w:hAnsi="Sylfaen"/>
                <w:lang w:val="en-US"/>
              </w:rPr>
              <w:t xml:space="preserve"> </w:t>
            </w:r>
            <w:r>
              <w:rPr>
                <w:rFonts w:ascii="Sylfaen" w:hAnsi="Sylfaen"/>
                <w:lang w:val="ka-GE"/>
              </w:rPr>
              <w:t>(სედანი)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3D1" w:rsidRDefault="009663D1" w:rsidP="009663D1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en-US"/>
              </w:rPr>
              <w:t>SC009OA</w:t>
            </w:r>
          </w:p>
        </w:tc>
      </w:tr>
      <w:tr w:rsidR="009663D1" w:rsidTr="008A24D2">
        <w:trPr>
          <w:trHeight w:val="5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D1" w:rsidRDefault="009663D1" w:rsidP="009663D1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3D1" w:rsidRDefault="009663D1" w:rsidP="009663D1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„ფორდ - ტრანზიტი“ (მიკრო ავტობუსი 17+1 ადგილიანი)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3D1" w:rsidRDefault="009663D1" w:rsidP="009663D1">
            <w:pPr>
              <w:spacing w:line="240" w:lineRule="auto"/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SC</w:t>
            </w:r>
            <w:r>
              <w:rPr>
                <w:rFonts w:ascii="Sylfaen" w:hAnsi="Sylfaen"/>
                <w:lang w:val="ka-GE"/>
              </w:rPr>
              <w:t>502</w:t>
            </w:r>
            <w:r>
              <w:rPr>
                <w:rFonts w:ascii="Sylfaen" w:hAnsi="Sylfaen"/>
                <w:lang w:val="en-US"/>
              </w:rPr>
              <w:t>AU</w:t>
            </w:r>
          </w:p>
        </w:tc>
      </w:tr>
      <w:tr w:rsidR="009663D1" w:rsidTr="008A24D2">
        <w:trPr>
          <w:trHeight w:val="5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D1" w:rsidRDefault="009663D1" w:rsidP="009663D1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3D1" w:rsidRDefault="009663D1" w:rsidP="009663D1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„მერსედეს-ბენცი“(სედანი)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3D1" w:rsidRDefault="009663D1" w:rsidP="009663D1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en-US"/>
              </w:rPr>
              <w:t>SCA-</w:t>
            </w:r>
            <w:r>
              <w:rPr>
                <w:rFonts w:ascii="Sylfaen" w:hAnsi="Sylfaen"/>
                <w:lang w:val="ka-GE"/>
              </w:rPr>
              <w:t>507</w:t>
            </w:r>
          </w:p>
        </w:tc>
      </w:tr>
      <w:tr w:rsidR="009663D1" w:rsidTr="008A24D2">
        <w:trPr>
          <w:trHeight w:val="5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D1" w:rsidRDefault="009663D1" w:rsidP="009663D1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3D1" w:rsidRDefault="009663D1" w:rsidP="009663D1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„კია სპორტეიჯი“ (მსუბუქი მაღალი გამავლობის)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3D1" w:rsidRDefault="009663D1" w:rsidP="009663D1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en-US"/>
              </w:rPr>
              <w:t>SC00</w:t>
            </w:r>
            <w:r>
              <w:rPr>
                <w:rFonts w:ascii="Sylfaen" w:hAnsi="Sylfaen"/>
                <w:lang w:val="ka-GE"/>
              </w:rPr>
              <w:t>3</w:t>
            </w:r>
            <w:r>
              <w:rPr>
                <w:rFonts w:ascii="Sylfaen" w:hAnsi="Sylfaen"/>
                <w:lang w:val="en-US"/>
              </w:rPr>
              <w:t>OA</w:t>
            </w:r>
          </w:p>
        </w:tc>
      </w:tr>
      <w:tr w:rsidR="009663D1" w:rsidTr="008A24D2">
        <w:trPr>
          <w:trHeight w:val="5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D1" w:rsidRDefault="009663D1" w:rsidP="009663D1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3D1" w:rsidRDefault="009663D1" w:rsidP="009663D1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„კია სპორტეიჯი“ (მსუბუქი მაღალი გამავლობის)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3D1" w:rsidRDefault="009663D1" w:rsidP="009663D1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en-US"/>
              </w:rPr>
              <w:t>SCA-</w:t>
            </w:r>
            <w:r>
              <w:rPr>
                <w:rFonts w:ascii="Sylfaen" w:hAnsi="Sylfaen"/>
                <w:lang w:val="ka-GE"/>
              </w:rPr>
              <w:t>588</w:t>
            </w:r>
          </w:p>
        </w:tc>
      </w:tr>
      <w:tr w:rsidR="009663D1" w:rsidTr="008A24D2">
        <w:trPr>
          <w:trHeight w:val="5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D1" w:rsidRDefault="009663D1" w:rsidP="009663D1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3D1" w:rsidRDefault="009663D1" w:rsidP="009663D1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„კია სერატო“</w:t>
            </w:r>
            <w:r>
              <w:rPr>
                <w:rFonts w:ascii="Sylfaen" w:hAnsi="Sylfaen"/>
                <w:lang w:val="en-US"/>
              </w:rPr>
              <w:t xml:space="preserve"> (</w:t>
            </w:r>
            <w:r>
              <w:rPr>
                <w:rFonts w:ascii="Sylfaen" w:hAnsi="Sylfaen"/>
                <w:lang w:val="ka-GE"/>
              </w:rPr>
              <w:t>სედანი)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3D1" w:rsidRDefault="009663D1" w:rsidP="009663D1">
            <w:pPr>
              <w:spacing w:line="240" w:lineRule="auto"/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SC</w:t>
            </w:r>
            <w:r>
              <w:rPr>
                <w:rFonts w:ascii="Sylfaen" w:hAnsi="Sylfaen"/>
                <w:lang w:val="ka-GE"/>
              </w:rPr>
              <w:t>004</w:t>
            </w:r>
            <w:r>
              <w:rPr>
                <w:rFonts w:ascii="Sylfaen" w:hAnsi="Sylfaen"/>
                <w:lang w:val="en-US"/>
              </w:rPr>
              <w:t>OA</w:t>
            </w:r>
          </w:p>
        </w:tc>
      </w:tr>
    </w:tbl>
    <w:p w:rsidR="008A24D2" w:rsidRDefault="008A24D2" w:rsidP="008A24D2"/>
    <w:p w:rsidR="008A24D2" w:rsidRDefault="008A24D2" w:rsidP="008A24D2"/>
    <w:p w:rsidR="008A24D2" w:rsidRDefault="008A24D2" w:rsidP="008A24D2"/>
    <w:p w:rsidR="0014099A" w:rsidRPr="008A24D2" w:rsidRDefault="0014099A" w:rsidP="008A24D2"/>
    <w:sectPr w:rsidR="0014099A" w:rsidRPr="008A24D2" w:rsidSect="00473441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B86334"/>
    <w:multiLevelType w:val="hybridMultilevel"/>
    <w:tmpl w:val="28C436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779"/>
    <w:rsid w:val="000B63F8"/>
    <w:rsid w:val="0014099A"/>
    <w:rsid w:val="00234446"/>
    <w:rsid w:val="003E6B9C"/>
    <w:rsid w:val="00473441"/>
    <w:rsid w:val="00524841"/>
    <w:rsid w:val="005257A8"/>
    <w:rsid w:val="00575DEF"/>
    <w:rsid w:val="00796344"/>
    <w:rsid w:val="008152C7"/>
    <w:rsid w:val="008A24D2"/>
    <w:rsid w:val="009663D1"/>
    <w:rsid w:val="00C06A40"/>
    <w:rsid w:val="00C94779"/>
    <w:rsid w:val="00E95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E96FD"/>
  <w15:chartTrackingRefBased/>
  <w15:docId w15:val="{837EF3A3-51A6-48FA-A755-B7C0A4F99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3F8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63F8"/>
    <w:pPr>
      <w:ind w:left="720"/>
      <w:contextualSpacing/>
    </w:pPr>
  </w:style>
  <w:style w:type="table" w:styleId="a4">
    <w:name w:val="Table Grid"/>
    <w:basedOn w:val="a1"/>
    <w:uiPriority w:val="39"/>
    <w:rsid w:val="000B63F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0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148</Words>
  <Characters>848</Characters>
  <Application>Microsoft Office Word</Application>
  <DocSecurity>0</DocSecurity>
  <Lines>7</Lines>
  <Paragraphs>1</Paragraphs>
  <ScaleCrop>false</ScaleCrop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Suzi</dc:creator>
  <cp:keywords/>
  <dc:description/>
  <cp:lastModifiedBy>Suzi</cp:lastModifiedBy>
  <cp:revision>15</cp:revision>
  <dcterms:created xsi:type="dcterms:W3CDTF">2021-06-09T11:15:00Z</dcterms:created>
  <dcterms:modified xsi:type="dcterms:W3CDTF">2021-06-10T08:40:00Z</dcterms:modified>
</cp:coreProperties>
</file>