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A" w:rsidRDefault="00200BDA" w:rsidP="00200BD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კვარტალი, 2014)</w:t>
      </w:r>
    </w:p>
    <w:p w:rsidR="00200BDA" w:rsidRDefault="00200BDA" w:rsidP="00200BDA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4407"/>
        <w:gridCol w:w="3897"/>
      </w:tblGrid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4407" w:type="dxa"/>
            <w:vAlign w:val="center"/>
          </w:tcPr>
          <w:p w:rsidR="00200BDA" w:rsidRPr="00B00ABF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389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P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3897" w:type="dxa"/>
            <w:vAlign w:val="center"/>
          </w:tcPr>
          <w:p w:rsidR="00200BDA" w:rsidRPr="0039548A" w:rsidRDefault="00200BDA" w:rsidP="007156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პრადო“</w:t>
            </w:r>
            <w:r>
              <w:rPr>
                <w:rFonts w:ascii="Sylfaen" w:hAnsi="Sylfaen"/>
                <w:lang w:val="ka-GE"/>
              </w:rPr>
              <w:t xml:space="preserve">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Pr="0039548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Default="00200BDA" w:rsidP="005351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53517E">
              <w:rPr>
                <w:rFonts w:ascii="Sylfaen" w:hAnsi="Sylfaen"/>
                <w:lang w:val="ka-GE"/>
              </w:rPr>
              <w:t>505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Pr="0053517E" w:rsidRDefault="00200BDA" w:rsidP="005351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53517E"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 w:rsidR="0053517E">
              <w:rPr>
                <w:rFonts w:ascii="Sylfaen" w:hAnsi="Sylfaen"/>
                <w:lang w:val="ka-GE"/>
              </w:rPr>
              <w:t>4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Pr="006C1EF8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Pr="0053517E" w:rsidRDefault="00200BDA" w:rsidP="005351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 w:rsidR="0053517E">
              <w:rPr>
                <w:rFonts w:ascii="Sylfaen" w:hAnsi="Sylfaen"/>
                <w:lang w:val="ka-GE"/>
              </w:rPr>
              <w:t>8</w:t>
            </w:r>
          </w:p>
        </w:tc>
      </w:tr>
      <w:tr w:rsidR="0053517E" w:rsidTr="0071568B">
        <w:trPr>
          <w:trHeight w:val="618"/>
        </w:trPr>
        <w:tc>
          <w:tcPr>
            <w:tcW w:w="1041" w:type="dxa"/>
            <w:vAlign w:val="center"/>
          </w:tcPr>
          <w:p w:rsidR="0053517E" w:rsidRPr="00B00ABF" w:rsidRDefault="0053517E" w:rsidP="0053517E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53517E" w:rsidRDefault="0053517E" w:rsidP="005351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53517E" w:rsidRPr="0053517E" w:rsidRDefault="0053517E" w:rsidP="005351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111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</w:t>
            </w:r>
            <w:r w:rsidR="0053517E">
              <w:rPr>
                <w:rFonts w:ascii="Sylfaen" w:hAnsi="Sylfaen"/>
                <w:lang w:val="ka-GE"/>
              </w:rPr>
              <w:t xml:space="preserve"> </w:t>
            </w:r>
            <w:r w:rsidR="0053517E"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707</w:t>
            </w:r>
          </w:p>
        </w:tc>
      </w:tr>
      <w:tr w:rsidR="0053517E" w:rsidTr="0071568B">
        <w:trPr>
          <w:trHeight w:val="618"/>
        </w:trPr>
        <w:tc>
          <w:tcPr>
            <w:tcW w:w="1041" w:type="dxa"/>
            <w:vAlign w:val="center"/>
          </w:tcPr>
          <w:p w:rsidR="0053517E" w:rsidRPr="00B00ABF" w:rsidRDefault="0053517E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53517E" w:rsidRDefault="0053517E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3897" w:type="dxa"/>
            <w:vAlign w:val="center"/>
          </w:tcPr>
          <w:p w:rsidR="0053517E" w:rsidRDefault="0053517E" w:rsidP="007156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SC-006-OA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Pr="0053517E" w:rsidRDefault="0053517E" w:rsidP="007156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FE7D39"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3897" w:type="dxa"/>
            <w:vAlign w:val="center"/>
          </w:tcPr>
          <w:p w:rsidR="00200BDA" w:rsidRDefault="003B599E" w:rsidP="003B599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</w:t>
            </w:r>
            <w:r>
              <w:rPr>
                <w:rFonts w:ascii="Sylfaen" w:hAnsi="Sylfaen"/>
                <w:lang w:val="en-US"/>
              </w:rPr>
              <w:t>9</w:t>
            </w:r>
            <w:r>
              <w:rPr>
                <w:rFonts w:ascii="Sylfaen" w:hAnsi="Sylfaen"/>
                <w:lang w:val="en-US"/>
              </w:rPr>
              <w:t>-OA</w:t>
            </w:r>
          </w:p>
        </w:tc>
      </w:tr>
      <w:tr w:rsidR="00C377A4" w:rsidTr="0071568B">
        <w:trPr>
          <w:trHeight w:val="618"/>
        </w:trPr>
        <w:tc>
          <w:tcPr>
            <w:tcW w:w="1041" w:type="dxa"/>
            <w:vAlign w:val="center"/>
          </w:tcPr>
          <w:p w:rsidR="00C377A4" w:rsidRPr="00B00ABF" w:rsidRDefault="00C377A4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C377A4" w:rsidRPr="00C377A4" w:rsidRDefault="00C377A4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3897" w:type="dxa"/>
            <w:vAlign w:val="center"/>
          </w:tcPr>
          <w:p w:rsidR="00C377A4" w:rsidRDefault="00C377A4" w:rsidP="003B599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</w:t>
            </w:r>
            <w:r w:rsidR="00C377A4">
              <w:rPr>
                <w:rFonts w:ascii="Sylfaen" w:hAnsi="Sylfaen"/>
                <w:lang w:val="ka-GE"/>
              </w:rPr>
              <w:t xml:space="preserve"> (</w:t>
            </w:r>
            <w:r w:rsidR="00D73616">
              <w:rPr>
                <w:rFonts w:ascii="Sylfaen" w:hAnsi="Sylfaen"/>
                <w:lang w:val="ka-GE"/>
              </w:rPr>
              <w:t>მიკრო ავტობუსი 17+1 ადგილიანი)</w:t>
            </w:r>
          </w:p>
        </w:tc>
        <w:tc>
          <w:tcPr>
            <w:tcW w:w="3897" w:type="dxa"/>
            <w:vAlign w:val="center"/>
          </w:tcPr>
          <w:p w:rsidR="00200BDA" w:rsidRPr="00FC65DF" w:rsidRDefault="00200BDA" w:rsidP="007156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D73616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502</w:t>
            </w:r>
            <w:r w:rsidR="00D73616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</w:t>
            </w:r>
            <w:r w:rsidR="00D73616"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3897" w:type="dxa"/>
            <w:vAlign w:val="center"/>
          </w:tcPr>
          <w:p w:rsidR="00200BDA" w:rsidRPr="00FC65DF" w:rsidRDefault="00200BDA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D73616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Pr="00FC65DF" w:rsidRDefault="00D73616" w:rsidP="00D7361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-OA</w:t>
            </w:r>
          </w:p>
        </w:tc>
      </w:tr>
      <w:tr w:rsidR="00200BDA" w:rsidTr="0071568B">
        <w:trPr>
          <w:trHeight w:val="618"/>
        </w:trPr>
        <w:tc>
          <w:tcPr>
            <w:tcW w:w="1041" w:type="dxa"/>
            <w:vAlign w:val="center"/>
          </w:tcPr>
          <w:p w:rsidR="00200BDA" w:rsidRPr="00B00ABF" w:rsidRDefault="00200BDA" w:rsidP="0071568B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200BDA" w:rsidRDefault="00D73616" w:rsidP="007156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200BDA" w:rsidRPr="00D73616" w:rsidRDefault="00D73616" w:rsidP="00D7361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</w:tbl>
    <w:p w:rsidR="00200BDA" w:rsidRDefault="00200BDA" w:rsidP="00200BDA">
      <w:pPr>
        <w:rPr>
          <w:rFonts w:ascii="Sylfaen" w:hAnsi="Sylfaen"/>
          <w:lang w:val="ka-GE"/>
        </w:rPr>
      </w:pPr>
      <w:bookmarkStart w:id="0" w:name="_GoBack"/>
      <w:bookmarkEnd w:id="0"/>
    </w:p>
    <w:p w:rsidR="00200BDA" w:rsidRPr="00C355D2" w:rsidRDefault="00200BDA" w:rsidP="00200BDA">
      <w:pPr>
        <w:rPr>
          <w:rFonts w:ascii="Sylfaen" w:hAnsi="Sylfaen"/>
          <w:lang w:val="ka-GE"/>
        </w:rPr>
      </w:pPr>
    </w:p>
    <w:p w:rsidR="00BF4D06" w:rsidRPr="00200BDA" w:rsidRDefault="00BF4D06" w:rsidP="00200BDA"/>
    <w:sectPr w:rsidR="00BF4D06" w:rsidRPr="0020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D9"/>
    <w:rsid w:val="00200BDA"/>
    <w:rsid w:val="003B599E"/>
    <w:rsid w:val="0053517E"/>
    <w:rsid w:val="008C630F"/>
    <w:rsid w:val="009B17D9"/>
    <w:rsid w:val="00BF4D06"/>
    <w:rsid w:val="00C377A4"/>
    <w:rsid w:val="00D73616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65AA"/>
  <w15:chartTrackingRefBased/>
  <w15:docId w15:val="{8DE04D22-C5B7-416F-B993-491A3FE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2021-06-09T09:22:00Z</dcterms:created>
  <dcterms:modified xsi:type="dcterms:W3CDTF">2021-06-09T09:50:00Z</dcterms:modified>
</cp:coreProperties>
</file>