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DA" w:rsidRPr="00A043A2" w:rsidRDefault="00F86632" w:rsidP="009D23AF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043A2">
        <w:rPr>
          <w:rFonts w:ascii="Sylfaen" w:hAnsi="Sylfaen" w:cs="Sylfaen"/>
          <w:b/>
          <w:sz w:val="24"/>
          <w:szCs w:val="24"/>
        </w:rPr>
        <w:t xml:space="preserve">2023 </w:t>
      </w:r>
      <w:proofErr w:type="spellStart"/>
      <w:r w:rsidRPr="00A043A2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A043A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A043A2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0E0E35" w:rsidRPr="00A043A2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A043A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A043A2"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 w:rsidRPr="00A043A2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A043A2"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 w:rsidRPr="00A043A2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1201DA" w:rsidRPr="00A043A2">
        <w:rPr>
          <w:rFonts w:ascii="Sylfaen" w:hAnsi="Sylfaen"/>
          <w:b/>
          <w:sz w:val="24"/>
          <w:szCs w:val="24"/>
          <w:lang w:val="ka-GE"/>
        </w:rPr>
        <w:t xml:space="preserve">ადამიანის უფლებათა დაცვის საკითხთა კომიტეტის </w:t>
      </w:r>
      <w:r w:rsidR="009D23AF" w:rsidRPr="00A043A2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9D23AF" w:rsidRPr="00A043A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 w:rsidRPr="00A043A2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9D23AF" w:rsidRPr="00A043A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 w:rsidRPr="00A043A2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9D23AF" w:rsidRPr="00A043A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 w:rsidRPr="00A043A2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9D23AF" w:rsidRPr="00A043A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043A2"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9D23AF" w:rsidRPr="00A043A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9D23AF" w:rsidRPr="00A043A2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p w:rsidR="00F86632" w:rsidRPr="00633B29" w:rsidRDefault="00F86632" w:rsidP="009D23AF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21"/>
        <w:gridCol w:w="3244"/>
        <w:gridCol w:w="2535"/>
      </w:tblGrid>
      <w:tr w:rsidR="001201DA" w:rsidRPr="00633B29" w:rsidTr="00EF0E64">
        <w:trPr>
          <w:trHeight w:val="481"/>
        </w:trPr>
        <w:tc>
          <w:tcPr>
            <w:tcW w:w="700" w:type="dxa"/>
            <w:vAlign w:val="center"/>
          </w:tcPr>
          <w:p w:rsidR="001201DA" w:rsidRPr="00633B29" w:rsidRDefault="001201DA" w:rsidP="00EF0E64">
            <w:pPr>
              <w:jc w:val="center"/>
              <w:rPr>
                <w:rFonts w:ascii="Sylfaen" w:hAnsi="Sylfaen"/>
                <w:b/>
              </w:rPr>
            </w:pPr>
            <w:r w:rsidRPr="00633B29">
              <w:rPr>
                <w:rFonts w:ascii="Sylfaen" w:hAnsi="Sylfaen"/>
                <w:b/>
              </w:rPr>
              <w:t>№</w:t>
            </w:r>
          </w:p>
        </w:tc>
        <w:tc>
          <w:tcPr>
            <w:tcW w:w="2821" w:type="dxa"/>
            <w:vAlign w:val="center"/>
          </w:tcPr>
          <w:p w:rsidR="001201DA" w:rsidRPr="00633B29" w:rsidRDefault="00F424E2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1201DA" w:rsidRPr="00633B29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3244" w:type="dxa"/>
            <w:vAlign w:val="center"/>
          </w:tcPr>
          <w:p w:rsidR="001201DA" w:rsidRPr="00633B29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2535" w:type="dxa"/>
            <w:vAlign w:val="center"/>
          </w:tcPr>
          <w:p w:rsidR="00BD12DF" w:rsidRPr="00633B29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1201DA" w:rsidRPr="00633B29" w:rsidRDefault="001201DA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სასესიო / არასასესიო</w:t>
            </w:r>
          </w:p>
        </w:tc>
      </w:tr>
      <w:tr w:rsidR="001201DA" w:rsidRPr="00633B29" w:rsidTr="00EF0E64">
        <w:trPr>
          <w:trHeight w:val="454"/>
        </w:trPr>
        <w:tc>
          <w:tcPr>
            <w:tcW w:w="9300" w:type="dxa"/>
            <w:gridSpan w:val="4"/>
            <w:vAlign w:val="center"/>
          </w:tcPr>
          <w:p w:rsidR="001201DA" w:rsidRPr="00633B29" w:rsidRDefault="00D112FE" w:rsidP="00F8663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F905A7" w:rsidRPr="00633B29" w:rsidTr="00F905A7">
        <w:trPr>
          <w:trHeight w:val="611"/>
        </w:trPr>
        <w:tc>
          <w:tcPr>
            <w:tcW w:w="9300" w:type="dxa"/>
            <w:gridSpan w:val="4"/>
            <w:vAlign w:val="center"/>
          </w:tcPr>
          <w:p w:rsidR="00F905A7" w:rsidRPr="00633B29" w:rsidRDefault="00F905A7" w:rsidP="00F905A7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 xml:space="preserve">საანგარიშო პერიოდში </w:t>
            </w:r>
          </w:p>
          <w:p w:rsidR="00F905A7" w:rsidRPr="00633B29" w:rsidRDefault="00F905A7" w:rsidP="00F905A7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>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1201DA" w:rsidRPr="00633B29" w:rsidRDefault="001201DA" w:rsidP="001201D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Pr="00633B29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6E1B60" w:rsidRPr="00633B29" w:rsidRDefault="006E1B60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Pr="00633B2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Pr="00633B2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520E99" w:rsidRDefault="00520E99" w:rsidP="009753E6">
      <w:pPr>
        <w:jc w:val="center"/>
        <w:rPr>
          <w:rFonts w:ascii="Sylfaen" w:hAnsi="Sylfaen" w:cs="Sylfaen"/>
          <w:b/>
          <w:lang w:val="ka-GE"/>
        </w:rPr>
      </w:pPr>
    </w:p>
    <w:p w:rsidR="00D112FE" w:rsidRDefault="00D112FE" w:rsidP="009753E6">
      <w:pPr>
        <w:jc w:val="center"/>
        <w:rPr>
          <w:rFonts w:ascii="Sylfaen" w:hAnsi="Sylfaen" w:cs="Sylfaen"/>
          <w:b/>
          <w:lang w:val="ka-GE"/>
        </w:rPr>
      </w:pPr>
    </w:p>
    <w:p w:rsidR="00D112FE" w:rsidRPr="00633B29" w:rsidRDefault="00D112FE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9753E6" w:rsidP="009753E6">
      <w:pPr>
        <w:jc w:val="center"/>
        <w:rPr>
          <w:rFonts w:ascii="Sylfaen" w:hAnsi="Sylfaen" w:cs="Sylfaen"/>
          <w:b/>
          <w:lang w:val="ka-GE"/>
        </w:rPr>
      </w:pPr>
    </w:p>
    <w:p w:rsidR="009753E6" w:rsidRPr="00633B29" w:rsidRDefault="003E3121" w:rsidP="00080C77">
      <w:pPr>
        <w:jc w:val="center"/>
        <w:rPr>
          <w:rFonts w:ascii="Sylfaen" w:hAnsi="Sylfaen"/>
          <w:b/>
          <w:lang w:val="ka-GE"/>
        </w:rPr>
      </w:pPr>
      <w:r w:rsidRPr="00633B29">
        <w:rPr>
          <w:rFonts w:ascii="Sylfaen" w:hAnsi="Sylfaen" w:cs="Sylfaen"/>
          <w:b/>
          <w:sz w:val="24"/>
          <w:szCs w:val="24"/>
        </w:rPr>
        <w:lastRenderedPageBreak/>
        <w:t xml:space="preserve">2023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6E59BF" w:rsidRPr="00633B29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6E59BF" w:rsidRPr="00633B29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9753E6" w:rsidRPr="00D112FE">
        <w:rPr>
          <w:rFonts w:ascii="Sylfaen" w:hAnsi="Sylfaen" w:cs="Sylfaen"/>
          <w:b/>
          <w:sz w:val="24"/>
          <w:lang w:val="ka-GE"/>
        </w:rPr>
        <w:t>აგრარულ და გარემოს</w:t>
      </w:r>
      <w:r w:rsidR="009753E6" w:rsidRPr="00D112FE">
        <w:rPr>
          <w:rFonts w:ascii="Sylfaen" w:hAnsi="Sylfaen"/>
          <w:b/>
          <w:sz w:val="24"/>
          <w:lang w:val="ka-GE"/>
        </w:rPr>
        <w:t xml:space="preserve"> </w:t>
      </w:r>
      <w:r w:rsidR="009753E6" w:rsidRPr="00D112FE">
        <w:rPr>
          <w:rFonts w:ascii="Sylfaen" w:hAnsi="Sylfaen" w:cs="Sylfaen"/>
          <w:b/>
          <w:sz w:val="24"/>
          <w:lang w:val="ka-GE"/>
        </w:rPr>
        <w:t>დაცვის</w:t>
      </w:r>
      <w:r w:rsidR="009753E6" w:rsidRPr="00D112FE">
        <w:rPr>
          <w:rFonts w:ascii="Sylfaen" w:hAnsi="Sylfaen"/>
          <w:b/>
          <w:sz w:val="24"/>
          <w:lang w:val="ka-GE"/>
        </w:rPr>
        <w:t xml:space="preserve"> </w:t>
      </w:r>
      <w:r w:rsidR="009753E6" w:rsidRPr="00D112FE">
        <w:rPr>
          <w:rFonts w:ascii="Sylfaen" w:hAnsi="Sylfaen" w:cs="Sylfaen"/>
          <w:b/>
          <w:sz w:val="24"/>
          <w:lang w:val="ka-GE"/>
        </w:rPr>
        <w:t>საკითხთა</w:t>
      </w:r>
      <w:r w:rsidR="009753E6" w:rsidRPr="00D112FE">
        <w:rPr>
          <w:rFonts w:ascii="Sylfaen" w:hAnsi="Sylfaen"/>
          <w:b/>
          <w:sz w:val="24"/>
          <w:lang w:val="ka-GE"/>
        </w:rPr>
        <w:t xml:space="preserve"> </w:t>
      </w:r>
      <w:r w:rsidR="009753E6" w:rsidRPr="00633B29">
        <w:rPr>
          <w:rFonts w:ascii="Sylfaen" w:hAnsi="Sylfaen" w:cs="Sylfaen"/>
          <w:b/>
          <w:lang w:val="ka-GE"/>
        </w:rPr>
        <w:t>კომიტეტის</w:t>
      </w:r>
      <w:r w:rsidR="009753E6" w:rsidRPr="00633B29">
        <w:rPr>
          <w:rFonts w:ascii="Sylfaen" w:hAnsi="Sylfaen"/>
          <w:b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33B29"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2817"/>
        <w:gridCol w:w="3238"/>
        <w:gridCol w:w="2531"/>
      </w:tblGrid>
      <w:tr w:rsidR="009753E6" w:rsidRPr="00633B29" w:rsidTr="00EF0E64">
        <w:trPr>
          <w:trHeight w:val="4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633B29" w:rsidRDefault="009753E6" w:rsidP="00EF0E64">
            <w:pPr>
              <w:jc w:val="center"/>
              <w:rPr>
                <w:rFonts w:ascii="Sylfaen" w:hAnsi="Sylfaen"/>
                <w:b/>
              </w:rPr>
            </w:pPr>
            <w:r w:rsidRPr="00633B29">
              <w:rPr>
                <w:rFonts w:ascii="Sylfaen" w:hAnsi="Sylfaen"/>
                <w:b/>
              </w:rPr>
              <w:t>№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633B29" w:rsidRDefault="00F424E2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9753E6" w:rsidRPr="00633B29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9753E6" w:rsidRPr="00633B29">
              <w:rPr>
                <w:rFonts w:ascii="Sylfaen" w:hAnsi="Sylfaen"/>
                <w:b/>
                <w:lang w:val="ka-GE"/>
              </w:rPr>
              <w:t xml:space="preserve">, </w:t>
            </w:r>
            <w:r w:rsidR="009753E6" w:rsidRPr="00633B29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E6" w:rsidRPr="00633B29" w:rsidRDefault="009753E6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 w:cs="Sylfaen"/>
                <w:b/>
                <w:lang w:val="ka-GE"/>
              </w:rPr>
              <w:t>კომიტეტის</w:t>
            </w:r>
            <w:r w:rsidRPr="00633B29">
              <w:rPr>
                <w:rFonts w:ascii="Sylfaen" w:hAnsi="Sylfaen"/>
                <w:b/>
                <w:lang w:val="ka-GE"/>
              </w:rPr>
              <w:t xml:space="preserve"> </w:t>
            </w:r>
            <w:r w:rsidRPr="00633B29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633B29">
              <w:rPr>
                <w:rFonts w:ascii="Sylfaen" w:hAnsi="Sylfaen"/>
                <w:b/>
                <w:lang w:val="ka-GE"/>
              </w:rPr>
              <w:t xml:space="preserve"> </w:t>
            </w:r>
            <w:r w:rsidRPr="00633B29"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633B29" w:rsidRDefault="00BD12DF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753E6" w:rsidRPr="00633B29" w:rsidRDefault="009753E6" w:rsidP="00EF0E6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 w:cs="Sylfaen"/>
                <w:b/>
                <w:lang w:val="ka-GE"/>
              </w:rPr>
              <w:t>სასესიო</w:t>
            </w:r>
            <w:r w:rsidRPr="00633B29">
              <w:rPr>
                <w:rFonts w:ascii="Sylfaen" w:hAnsi="Sylfaen"/>
                <w:b/>
                <w:lang w:val="ka-GE"/>
              </w:rPr>
              <w:t xml:space="preserve"> / </w:t>
            </w:r>
            <w:r w:rsidRPr="00633B29"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D112FE" w:rsidRPr="00633B29" w:rsidTr="00EF0E64">
        <w:trPr>
          <w:trHeight w:val="454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2FE" w:rsidRPr="00633B29" w:rsidRDefault="00D112FE" w:rsidP="00D112F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D112FE" w:rsidRPr="00633B29" w:rsidTr="00270264">
        <w:trPr>
          <w:trHeight w:val="512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2FE" w:rsidRPr="00633B29" w:rsidRDefault="00D112FE" w:rsidP="00D112FE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 xml:space="preserve">საანგარიშო პერიოდში </w:t>
            </w:r>
          </w:p>
          <w:p w:rsidR="00D112FE" w:rsidRPr="00633B29" w:rsidRDefault="00D112FE" w:rsidP="00D112FE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>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9753E6" w:rsidRPr="00633B29" w:rsidRDefault="009753E6" w:rsidP="009753E6">
      <w:pPr>
        <w:jc w:val="center"/>
        <w:rPr>
          <w:rFonts w:ascii="Sylfaen" w:hAnsi="Sylfaen"/>
          <w:b/>
          <w:lang w:val="ka-GE"/>
        </w:rPr>
      </w:pPr>
    </w:p>
    <w:p w:rsidR="001201DA" w:rsidRPr="00633B29" w:rsidRDefault="001201DA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EA7E16" w:rsidRPr="00633B29" w:rsidRDefault="00EA7E1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270264" w:rsidRPr="00633B29" w:rsidRDefault="00270264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D23AF" w:rsidRPr="00633B29" w:rsidRDefault="009D23AF" w:rsidP="00520E99">
      <w:pPr>
        <w:pStyle w:val="a4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520E99" w:rsidRPr="00633B29" w:rsidRDefault="006A4D36" w:rsidP="007D2DE7">
      <w:pPr>
        <w:pStyle w:val="a4"/>
        <w:jc w:val="center"/>
        <w:rPr>
          <w:rFonts w:ascii="Sylfaen" w:hAnsi="Sylfaen" w:cs="Sylfaen"/>
          <w:lang w:val="ka-GE"/>
        </w:rPr>
      </w:pPr>
      <w:r w:rsidRPr="00633B29"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="006E59BF" w:rsidRPr="00633B29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6E59BF" w:rsidRPr="00633B29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განათლების, მეცნიერების, კულტურისა და სპორტის საკითხთა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კომიტეტის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33B29"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520E99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20E99" w:rsidRPr="00633B29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p w:rsidR="00520E99" w:rsidRPr="00633B29" w:rsidRDefault="00520E99" w:rsidP="00520E99">
      <w:pPr>
        <w:pStyle w:val="a4"/>
        <w:rPr>
          <w:rFonts w:ascii="Sylfaen" w:hAnsi="Sylfaen"/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520E99" w:rsidRPr="00633B29" w:rsidTr="00520E99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Pr="00633B2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33B29">
              <w:rPr>
                <w:rFonts w:ascii="Sylfaen" w:hAnsi="Sylfaen"/>
                <w:b/>
                <w:sz w:val="24"/>
                <w:lang w:val="ka-GE"/>
              </w:rPr>
              <w:t>№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Pr="00633B2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33B29">
              <w:rPr>
                <w:rFonts w:ascii="Sylfaen" w:hAnsi="Sylfaen"/>
                <w:b/>
                <w:sz w:val="24"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Pr="00633B2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33B29"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E99" w:rsidRPr="00633B2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33B29">
              <w:rPr>
                <w:rFonts w:ascii="Sylfaen" w:hAnsi="Sylfaen"/>
                <w:b/>
                <w:sz w:val="24"/>
                <w:lang w:val="ka-GE"/>
              </w:rPr>
              <w:t>კომიტეტის სხდომის პერიოდი</w:t>
            </w:r>
          </w:p>
          <w:p w:rsidR="00520E99" w:rsidRPr="00633B29" w:rsidRDefault="00520E99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633B29">
              <w:rPr>
                <w:rFonts w:ascii="Sylfaen" w:hAnsi="Sylfaen"/>
                <w:b/>
                <w:sz w:val="24"/>
                <w:lang w:val="ka-GE"/>
              </w:rPr>
              <w:t>სასესიო/არასასესიო</w:t>
            </w:r>
          </w:p>
        </w:tc>
      </w:tr>
      <w:tr w:rsidR="00534909" w:rsidRPr="00633B29" w:rsidTr="00520E99">
        <w:trPr>
          <w:trHeight w:val="68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534909" w:rsidRPr="00633B29" w:rsidTr="006A4D36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633B29">
              <w:rPr>
                <w:rFonts w:ascii="Sylfaen" w:hAnsi="Sylfaen"/>
                <w:sz w:val="24"/>
                <w:lang w:val="ka-GE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33B29">
              <w:rPr>
                <w:rFonts w:ascii="Sylfaen" w:hAnsi="Sylfaen"/>
                <w:sz w:val="24"/>
                <w:szCs w:val="24"/>
                <w:lang w:val="ka-GE"/>
              </w:rPr>
              <w:t>ელგუჯა ბაგრატიონი</w:t>
            </w:r>
          </w:p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</w:t>
            </w:r>
            <w:r w:rsidRPr="00633B29">
              <w:rPr>
                <w:rFonts w:ascii="Sylfaen" w:hAnsi="Sylfaen" w:cs="Sylfaen"/>
              </w:rPr>
              <w:t>8.09.2023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633B29"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  <w:tr w:rsidR="00534909" w:rsidRPr="00633B29" w:rsidTr="001C23F0">
        <w:trPr>
          <w:trHeight w:val="7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633B29"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</w:rPr>
            </w:pPr>
            <w:proofErr w:type="spellStart"/>
            <w:r w:rsidRPr="00633B29">
              <w:rPr>
                <w:rFonts w:ascii="Sylfaen" w:hAnsi="Sylfaen"/>
              </w:rPr>
              <w:t>ელგუჯა</w:t>
            </w:r>
            <w:proofErr w:type="spellEnd"/>
            <w:r w:rsidRPr="00633B29">
              <w:rPr>
                <w:rFonts w:ascii="Sylfaen" w:hAnsi="Sylfaen"/>
              </w:rPr>
              <w:t xml:space="preserve"> </w:t>
            </w:r>
            <w:proofErr w:type="spellStart"/>
            <w:r w:rsidRPr="00633B29">
              <w:rPr>
                <w:rFonts w:ascii="Sylfaen" w:hAnsi="Sylfaen"/>
              </w:rPr>
              <w:t>ბაგრატიონმა</w:t>
            </w:r>
            <w:proofErr w:type="spellEnd"/>
          </w:p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633B29">
              <w:rPr>
                <w:rFonts w:ascii="Sylfaen" w:hAnsi="Sylfaen" w:cs="Sylfaen"/>
              </w:rPr>
              <w:t>13.09.2023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909" w:rsidRPr="00633B29" w:rsidRDefault="00534909" w:rsidP="00534909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633B29">
              <w:rPr>
                <w:rFonts w:ascii="Sylfaen" w:hAnsi="Sylfaen"/>
                <w:sz w:val="24"/>
                <w:lang w:val="ka-GE"/>
              </w:rPr>
              <w:t>სასესიო</w:t>
            </w:r>
          </w:p>
        </w:tc>
      </w:tr>
    </w:tbl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1E4726" w:rsidRPr="00633B29" w:rsidRDefault="001E472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054C44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6A4D36" w:rsidRPr="00633B29" w:rsidRDefault="006A4D36" w:rsidP="009B3A56">
      <w:pPr>
        <w:pStyle w:val="a4"/>
        <w:jc w:val="center"/>
        <w:rPr>
          <w:rFonts w:ascii="Sylfaen" w:hAnsi="Sylfaen" w:cs="Sylfaen"/>
          <w:b/>
          <w:lang w:val="ka-GE"/>
        </w:rPr>
      </w:pPr>
    </w:p>
    <w:p w:rsidR="009B3A56" w:rsidRPr="00633B29" w:rsidRDefault="00054C44" w:rsidP="009B3A56">
      <w:pPr>
        <w:pStyle w:val="a4"/>
        <w:jc w:val="center"/>
        <w:rPr>
          <w:rFonts w:ascii="Sylfaen" w:hAnsi="Sylfaen" w:cs="Sylfaen"/>
          <w:b/>
          <w:lang w:val="ka-GE"/>
        </w:rPr>
      </w:pPr>
      <w:r w:rsidRPr="00633B29"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="006E59BF" w:rsidRPr="00633B29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6E59BF" w:rsidRPr="00633B29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9B3A56" w:rsidRPr="00633B29">
        <w:rPr>
          <w:rFonts w:ascii="Sylfaen" w:hAnsi="Sylfaen" w:cs="Sylfaen"/>
          <w:b/>
          <w:lang w:val="ka-GE"/>
        </w:rPr>
        <w:t>საკონსტიტუციო</w:t>
      </w:r>
      <w:r w:rsidR="009B3A56" w:rsidRPr="00633B29">
        <w:rPr>
          <w:rFonts w:ascii="Sylfaen" w:hAnsi="Sylfaen"/>
          <w:b/>
          <w:lang w:val="ka-GE"/>
        </w:rPr>
        <w:t xml:space="preserve">, </w:t>
      </w:r>
      <w:r w:rsidR="009B3A56" w:rsidRPr="00633B29">
        <w:rPr>
          <w:rFonts w:ascii="Sylfaen" w:hAnsi="Sylfaen" w:cs="Sylfaen"/>
          <w:b/>
          <w:lang w:val="ka-GE"/>
        </w:rPr>
        <w:t>იურიდიულ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და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საპროცედურო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საკითხთა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კომიტეტის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სხდომების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არასაპატიო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მიზეზით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გამცდენი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Pr="00633B29">
        <w:rPr>
          <w:rFonts w:ascii="Sylfaen" w:hAnsi="Sylfaen" w:cs="Sylfaen"/>
          <w:b/>
          <w:lang w:val="ka-GE"/>
        </w:rPr>
        <w:t>დეპუტატების</w:t>
      </w:r>
      <w:r w:rsidR="009B3A56" w:rsidRPr="00633B29">
        <w:rPr>
          <w:rFonts w:ascii="Sylfaen" w:hAnsi="Sylfaen"/>
          <w:b/>
          <w:lang w:val="ka-GE"/>
        </w:rPr>
        <w:t xml:space="preserve"> </w:t>
      </w:r>
      <w:r w:rsidR="009B3A56" w:rsidRPr="00633B29">
        <w:rPr>
          <w:rFonts w:ascii="Sylfaen" w:hAnsi="Sylfaen" w:cs="Sylfaen"/>
          <w:b/>
          <w:lang w:val="ka-GE"/>
        </w:rPr>
        <w:t>სია</w:t>
      </w:r>
    </w:p>
    <w:p w:rsidR="009B3A56" w:rsidRPr="00633B29" w:rsidRDefault="009B3A56" w:rsidP="009B3A56">
      <w:pPr>
        <w:pStyle w:val="a4"/>
        <w:rPr>
          <w:rFonts w:ascii="Sylfaen" w:hAnsi="Sylfaen" w:cs="Sylfaen"/>
          <w:lang w:val="ka-GE"/>
        </w:rPr>
      </w:pPr>
    </w:p>
    <w:p w:rsidR="009B3A56" w:rsidRPr="00633B29" w:rsidRDefault="009B3A56" w:rsidP="009B3A56">
      <w:pPr>
        <w:pStyle w:val="a4"/>
        <w:rPr>
          <w:rFonts w:ascii="Sylfaen" w:hAnsi="Sylfaen"/>
          <w:lang w:val="ka-GE"/>
        </w:rPr>
      </w:pP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56"/>
        <w:gridCol w:w="3230"/>
        <w:gridCol w:w="2977"/>
        <w:gridCol w:w="3685"/>
      </w:tblGrid>
      <w:tr w:rsidR="009B3A56" w:rsidRPr="00633B29" w:rsidTr="009B3A56">
        <w:tc>
          <w:tcPr>
            <w:tcW w:w="456" w:type="dxa"/>
            <w:vAlign w:val="center"/>
          </w:tcPr>
          <w:p w:rsidR="009B3A56" w:rsidRPr="00633B29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30" w:type="dxa"/>
            <w:vAlign w:val="center"/>
          </w:tcPr>
          <w:p w:rsidR="009B3A56" w:rsidRPr="00633B29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წევრის</w:t>
            </w:r>
            <w:r w:rsidR="006518C7" w:rsidRPr="00633B29">
              <w:rPr>
                <w:rFonts w:ascii="Sylfaen" w:hAnsi="Sylfaen"/>
                <w:b/>
                <w:lang w:val="en-US"/>
              </w:rPr>
              <w:t xml:space="preserve">      </w:t>
            </w:r>
            <w:r w:rsidRPr="00633B29">
              <w:rPr>
                <w:rFonts w:ascii="Sylfaen" w:hAnsi="Sylfaen"/>
                <w:b/>
                <w:lang w:val="ka-GE"/>
              </w:rPr>
              <w:t xml:space="preserve"> სახელი, გვარი</w:t>
            </w:r>
          </w:p>
        </w:tc>
        <w:tc>
          <w:tcPr>
            <w:tcW w:w="2977" w:type="dxa"/>
            <w:vAlign w:val="center"/>
          </w:tcPr>
          <w:p w:rsidR="009B3A56" w:rsidRPr="00633B29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85" w:type="dxa"/>
            <w:vAlign w:val="center"/>
          </w:tcPr>
          <w:p w:rsidR="009B3A56" w:rsidRPr="00633B29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9B3A56" w:rsidRPr="00633B29" w:rsidRDefault="009B3A56" w:rsidP="009B3A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BD4756" w:rsidRPr="00633B29" w:rsidTr="009B3A56">
        <w:tc>
          <w:tcPr>
            <w:tcW w:w="10348" w:type="dxa"/>
            <w:gridSpan w:val="4"/>
            <w:vAlign w:val="center"/>
          </w:tcPr>
          <w:p w:rsidR="00BD4756" w:rsidRPr="00633B29" w:rsidRDefault="00BD4756" w:rsidP="00BD475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BD4756" w:rsidRPr="00633B29" w:rsidTr="001725FE">
        <w:tc>
          <w:tcPr>
            <w:tcW w:w="10348" w:type="dxa"/>
            <w:gridSpan w:val="4"/>
            <w:vAlign w:val="center"/>
          </w:tcPr>
          <w:p w:rsidR="00BD4756" w:rsidRPr="00633B29" w:rsidRDefault="00BD4756" w:rsidP="00BD4756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 xml:space="preserve">საანგარიშო პერიოდში </w:t>
            </w:r>
          </w:p>
          <w:p w:rsidR="00BD4756" w:rsidRPr="00633B29" w:rsidRDefault="00BD4756" w:rsidP="00BD4756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>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9B3A56" w:rsidRPr="00633B29" w:rsidRDefault="009B3A56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Pr="00633B29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Pr="00633B29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Pr="00633B29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Pr="00633B29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FD4C21" w:rsidRPr="00633B29" w:rsidRDefault="00FD4C21" w:rsidP="009B3A56">
      <w:pPr>
        <w:jc w:val="center"/>
        <w:rPr>
          <w:rFonts w:ascii="Sylfaen" w:hAnsi="Sylfaen"/>
          <w:sz w:val="24"/>
          <w:lang w:val="ka-GE"/>
        </w:rPr>
      </w:pPr>
    </w:p>
    <w:p w:rsidR="00501603" w:rsidRDefault="00501603" w:rsidP="009B3A56">
      <w:pPr>
        <w:jc w:val="center"/>
        <w:rPr>
          <w:rFonts w:ascii="Sylfaen" w:hAnsi="Sylfaen"/>
          <w:sz w:val="24"/>
          <w:lang w:val="ka-GE"/>
        </w:rPr>
      </w:pPr>
    </w:p>
    <w:p w:rsidR="00BD4756" w:rsidRPr="00633B29" w:rsidRDefault="00BD4756" w:rsidP="009B3A56">
      <w:pPr>
        <w:jc w:val="center"/>
        <w:rPr>
          <w:rFonts w:ascii="Sylfaen" w:hAnsi="Sylfaen"/>
          <w:sz w:val="24"/>
          <w:lang w:val="ka-GE"/>
        </w:rPr>
      </w:pPr>
    </w:p>
    <w:p w:rsidR="00DC0F8B" w:rsidRPr="00633B29" w:rsidRDefault="006F36B1" w:rsidP="00DC0F8B">
      <w:pPr>
        <w:pStyle w:val="a4"/>
        <w:jc w:val="center"/>
        <w:rPr>
          <w:rFonts w:ascii="Sylfaen" w:hAnsi="Sylfaen" w:cs="Sylfaen"/>
          <w:b/>
          <w:lang w:val="ka-GE"/>
        </w:rPr>
      </w:pPr>
      <w:r w:rsidRPr="00633B29">
        <w:rPr>
          <w:rFonts w:ascii="Sylfaen" w:hAnsi="Sylfaen" w:cs="Sylfaen"/>
          <w:b/>
          <w:sz w:val="24"/>
          <w:szCs w:val="24"/>
          <w:lang w:val="en-US"/>
        </w:rPr>
        <w:lastRenderedPageBreak/>
        <w:t xml:space="preserve">2023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წლის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="006E59BF" w:rsidRPr="00633B29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6E59BF" w:rsidRPr="00633B29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სესიის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  <w:lang w:val="en-US"/>
        </w:rPr>
        <w:t>პერიოდ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r w:rsidR="00DC0F8B" w:rsidRPr="00633B29">
        <w:rPr>
          <w:rFonts w:ascii="Sylfaen" w:hAnsi="Sylfaen"/>
          <w:b/>
          <w:lang w:val="ka-GE"/>
        </w:rPr>
        <w:t xml:space="preserve">საფინანსო-საბიუჯეტო და ეკონომიკურ </w:t>
      </w:r>
      <w:r w:rsidR="00DC0F8B" w:rsidRPr="00633B29">
        <w:rPr>
          <w:rFonts w:ascii="Sylfaen" w:hAnsi="Sylfaen" w:cs="Sylfaen"/>
          <w:b/>
          <w:lang w:val="ka-GE"/>
        </w:rPr>
        <w:t>საკითხთა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კომიტეტის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სხდომების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არასაპატიო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მიზეზით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გამცდენი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Pr="00633B29">
        <w:rPr>
          <w:rFonts w:ascii="Sylfaen" w:hAnsi="Sylfaen" w:cs="Sylfaen"/>
          <w:b/>
          <w:lang w:val="ka-GE"/>
        </w:rPr>
        <w:t>დეპუტატების</w:t>
      </w:r>
      <w:r w:rsidR="00DC0F8B" w:rsidRPr="00633B29">
        <w:rPr>
          <w:rFonts w:ascii="Sylfaen" w:hAnsi="Sylfaen"/>
          <w:b/>
          <w:lang w:val="ka-GE"/>
        </w:rPr>
        <w:t xml:space="preserve"> </w:t>
      </w:r>
      <w:r w:rsidR="00DC0F8B" w:rsidRPr="00633B29">
        <w:rPr>
          <w:rFonts w:ascii="Sylfaen" w:hAnsi="Sylfaen" w:cs="Sylfaen"/>
          <w:b/>
          <w:lang w:val="ka-GE"/>
        </w:rPr>
        <w:t>სია</w:t>
      </w:r>
    </w:p>
    <w:p w:rsidR="00DC0F8B" w:rsidRPr="00633B29" w:rsidRDefault="00DC0F8B" w:rsidP="00DC0F8B">
      <w:pPr>
        <w:pStyle w:val="a4"/>
        <w:rPr>
          <w:rFonts w:ascii="Sylfaen" w:hAnsi="Sylfaen"/>
          <w:lang w:val="ka-GE"/>
        </w:rPr>
      </w:pPr>
    </w:p>
    <w:tbl>
      <w:tblPr>
        <w:tblStyle w:val="a3"/>
        <w:tblW w:w="10258" w:type="dxa"/>
        <w:tblInd w:w="-572" w:type="dxa"/>
        <w:tblLook w:val="04A0" w:firstRow="1" w:lastRow="0" w:firstColumn="1" w:lastColumn="0" w:noHBand="0" w:noVBand="1"/>
      </w:tblPr>
      <w:tblGrid>
        <w:gridCol w:w="452"/>
        <w:gridCol w:w="3201"/>
        <w:gridCol w:w="2951"/>
        <w:gridCol w:w="3654"/>
      </w:tblGrid>
      <w:tr w:rsidR="00DC0F8B" w:rsidRPr="00633B29" w:rsidTr="00C03097">
        <w:trPr>
          <w:trHeight w:val="107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Pr="00633B29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№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Pr="00633B29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წევრის სახელი, გვარი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Pr="00633B29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თარიღი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8B" w:rsidRPr="00633B29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DC0F8B" w:rsidRPr="00633B29" w:rsidRDefault="00DC0F8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სასესიო/არასასესიო</w:t>
            </w:r>
          </w:p>
        </w:tc>
      </w:tr>
      <w:tr w:rsidR="00290F19" w:rsidRPr="00633B29" w:rsidTr="00AD0A45">
        <w:trPr>
          <w:trHeight w:val="737"/>
        </w:trPr>
        <w:tc>
          <w:tcPr>
            <w:tcW w:w="10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F19" w:rsidRPr="00633B29" w:rsidRDefault="00290F19" w:rsidP="00290F1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290F19" w:rsidRPr="00633B29" w:rsidTr="0033533B">
        <w:trPr>
          <w:trHeight w:val="557"/>
        </w:trPr>
        <w:tc>
          <w:tcPr>
            <w:tcW w:w="10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F19" w:rsidRPr="00633B29" w:rsidRDefault="00290F19" w:rsidP="00290F19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>საანგარიშო პერიოდში</w:t>
            </w:r>
          </w:p>
          <w:p w:rsidR="00290F19" w:rsidRPr="00633B29" w:rsidRDefault="00290F19" w:rsidP="00290F19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 xml:space="preserve"> 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DC0F8B" w:rsidRPr="00633B29" w:rsidRDefault="00DC0F8B" w:rsidP="00DC0F8B">
      <w:pPr>
        <w:jc w:val="center"/>
        <w:rPr>
          <w:rFonts w:ascii="Sylfaen" w:hAnsi="Sylfaen"/>
          <w:lang w:val="ka-GE"/>
        </w:rPr>
      </w:pPr>
    </w:p>
    <w:p w:rsidR="00DC0F8B" w:rsidRPr="00633B29" w:rsidRDefault="00DC0F8B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B21D90" w:rsidRPr="00633B29" w:rsidRDefault="00B21D90">
      <w:pPr>
        <w:rPr>
          <w:rFonts w:ascii="Sylfaen" w:hAnsi="Sylfaen"/>
        </w:rPr>
      </w:pPr>
    </w:p>
    <w:p w:rsidR="00B21D90" w:rsidRPr="00633B29" w:rsidRDefault="00B21D90">
      <w:pPr>
        <w:rPr>
          <w:rFonts w:ascii="Sylfaen" w:hAnsi="Sylfaen"/>
        </w:rPr>
      </w:pPr>
    </w:p>
    <w:p w:rsidR="00B21D90" w:rsidRPr="00633B29" w:rsidRDefault="00B21D90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FD4C21" w:rsidRPr="00633B29" w:rsidRDefault="00FD4C21">
      <w:pPr>
        <w:rPr>
          <w:rFonts w:ascii="Sylfaen" w:hAnsi="Sylfaen"/>
        </w:rPr>
      </w:pPr>
    </w:p>
    <w:p w:rsidR="00DC0F8B" w:rsidRPr="00633B29" w:rsidRDefault="00DC0F8B">
      <w:pPr>
        <w:rPr>
          <w:rFonts w:ascii="Sylfaen" w:hAnsi="Sylfaen"/>
        </w:rPr>
      </w:pPr>
    </w:p>
    <w:p w:rsidR="00BD12DF" w:rsidRPr="00633B29" w:rsidRDefault="006F36B1" w:rsidP="00080C77">
      <w:pPr>
        <w:jc w:val="center"/>
        <w:rPr>
          <w:rFonts w:ascii="Sylfaen" w:hAnsi="Sylfaen"/>
          <w:b/>
          <w:lang w:val="ka-GE"/>
        </w:rPr>
      </w:pPr>
      <w:r w:rsidRPr="00633B29">
        <w:rPr>
          <w:rFonts w:ascii="Sylfaen" w:hAnsi="Sylfaen" w:cs="Sylfaen"/>
          <w:b/>
          <w:sz w:val="24"/>
          <w:szCs w:val="24"/>
        </w:rPr>
        <w:lastRenderedPageBreak/>
        <w:t xml:space="preserve">2023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6E59BF" w:rsidRPr="00633B29">
        <w:rPr>
          <w:rFonts w:ascii="Sylfaen" w:hAnsi="Sylfaen" w:cs="Sylfaen"/>
          <w:b/>
          <w:sz w:val="24"/>
          <w:szCs w:val="24"/>
        </w:rPr>
        <w:t>სა</w:t>
      </w:r>
      <w:proofErr w:type="spellEnd"/>
      <w:r w:rsidR="006E59BF" w:rsidRPr="00633B29">
        <w:rPr>
          <w:rFonts w:ascii="Sylfaen" w:hAnsi="Sylfaen" w:cs="Sylfaen"/>
          <w:b/>
          <w:sz w:val="24"/>
          <w:szCs w:val="24"/>
          <w:lang w:val="ka-GE"/>
        </w:rPr>
        <w:t>შემოდგომო</w:t>
      </w:r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სესიის</w:t>
      </w:r>
      <w:proofErr w:type="spellEnd"/>
      <w:r w:rsidRPr="00633B29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633B29">
        <w:rPr>
          <w:rFonts w:ascii="Sylfaen" w:hAnsi="Sylfaen" w:cs="Sylfaen"/>
          <w:b/>
          <w:sz w:val="24"/>
          <w:szCs w:val="24"/>
        </w:rPr>
        <w:t>პერიოდ</w:t>
      </w:r>
      <w:proofErr w:type="spellEnd"/>
      <w:r w:rsidRPr="00633B29">
        <w:rPr>
          <w:rFonts w:ascii="Sylfaen" w:hAnsi="Sylfaen" w:cs="Sylfaen"/>
          <w:b/>
          <w:sz w:val="24"/>
          <w:szCs w:val="24"/>
          <w:lang w:val="ka-GE"/>
        </w:rPr>
        <w:t xml:space="preserve">ში </w:t>
      </w:r>
      <w:bookmarkStart w:id="0" w:name="_GoBack"/>
      <w:r w:rsidR="00BD12DF" w:rsidRPr="00FE47FA">
        <w:rPr>
          <w:rFonts w:ascii="Sylfaen" w:hAnsi="Sylfaen" w:cs="Sylfaen"/>
          <w:b/>
          <w:sz w:val="24"/>
          <w:lang w:val="ka-GE"/>
        </w:rPr>
        <w:t>ჯანმრთელობის დაცვისა და სოციალურ საკითხთა</w:t>
      </w:r>
      <w:bookmarkEnd w:id="0"/>
      <w:r w:rsidR="00BD12DF" w:rsidRPr="00633B29">
        <w:rPr>
          <w:rFonts w:ascii="Sylfaen" w:hAnsi="Sylfaen"/>
          <w:b/>
          <w:lang w:val="ka-GE"/>
        </w:rPr>
        <w:t xml:space="preserve"> </w:t>
      </w:r>
      <w:r w:rsidR="00BD12DF" w:rsidRPr="00633B29">
        <w:rPr>
          <w:rFonts w:ascii="Sylfaen" w:hAnsi="Sylfaen" w:cs="Sylfaen"/>
          <w:b/>
          <w:lang w:val="ka-GE"/>
        </w:rPr>
        <w:t>კომიტეტის</w:t>
      </w:r>
      <w:r w:rsidR="00BD12DF" w:rsidRPr="00633B29">
        <w:rPr>
          <w:rFonts w:ascii="Sylfaen" w:hAnsi="Sylfaen"/>
          <w:b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სხდომების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არასაპატიო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მიზეზით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გამცდენი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33B29">
        <w:rPr>
          <w:rFonts w:ascii="Sylfaen" w:hAnsi="Sylfaen" w:cs="Sylfaen"/>
          <w:b/>
          <w:sz w:val="24"/>
          <w:szCs w:val="24"/>
          <w:lang w:val="ka-GE"/>
        </w:rPr>
        <w:t>დეპუტატების</w:t>
      </w:r>
      <w:r w:rsidR="00080C77" w:rsidRPr="00633B2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80C77" w:rsidRPr="00633B29">
        <w:rPr>
          <w:rFonts w:ascii="Sylfaen" w:hAnsi="Sylfaen" w:cs="Sylfaen"/>
          <w:b/>
          <w:sz w:val="24"/>
          <w:szCs w:val="24"/>
          <w:lang w:val="ka-GE"/>
        </w:rPr>
        <w:t>სია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21"/>
        <w:gridCol w:w="2903"/>
        <w:gridCol w:w="3337"/>
        <w:gridCol w:w="2610"/>
      </w:tblGrid>
      <w:tr w:rsidR="00BD12DF" w:rsidRPr="00633B29" w:rsidTr="00BA5841">
        <w:trPr>
          <w:trHeight w:val="68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633B29" w:rsidRDefault="00BD12DF" w:rsidP="00550057">
            <w:pPr>
              <w:jc w:val="center"/>
              <w:rPr>
                <w:rFonts w:ascii="Sylfaen" w:hAnsi="Sylfaen"/>
                <w:b/>
              </w:rPr>
            </w:pPr>
            <w:r w:rsidRPr="00633B29">
              <w:rPr>
                <w:rFonts w:ascii="Sylfaen" w:hAnsi="Sylfaen"/>
                <w:b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633B29" w:rsidRDefault="00F424E2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 xml:space="preserve">კომიტეტის წევრის </w:t>
            </w:r>
            <w:r w:rsidR="00BD12DF" w:rsidRPr="00633B29">
              <w:rPr>
                <w:rFonts w:ascii="Sylfaen" w:hAnsi="Sylfaen" w:cs="Sylfaen"/>
                <w:b/>
                <w:lang w:val="ka-GE"/>
              </w:rPr>
              <w:t>სახელი</w:t>
            </w:r>
            <w:r w:rsidR="00BD12DF" w:rsidRPr="00633B29">
              <w:rPr>
                <w:rFonts w:ascii="Sylfaen" w:hAnsi="Sylfaen"/>
                <w:b/>
                <w:lang w:val="ka-GE"/>
              </w:rPr>
              <w:t xml:space="preserve">, </w:t>
            </w:r>
            <w:r w:rsidR="00BD12DF" w:rsidRPr="00633B29">
              <w:rPr>
                <w:rFonts w:ascii="Sylfaen" w:hAnsi="Sylfaen" w:cs="Sylfaen"/>
                <w:b/>
                <w:lang w:val="ka-GE"/>
              </w:rPr>
              <w:t>გვარი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633B29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 w:cs="Sylfaen"/>
                <w:b/>
                <w:lang w:val="ka-GE"/>
              </w:rPr>
              <w:t>კომიტეტის</w:t>
            </w:r>
            <w:r w:rsidRPr="00633B29">
              <w:rPr>
                <w:rFonts w:ascii="Sylfaen" w:hAnsi="Sylfaen"/>
                <w:b/>
                <w:lang w:val="ka-GE"/>
              </w:rPr>
              <w:t xml:space="preserve"> </w:t>
            </w:r>
            <w:r w:rsidRPr="00633B29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633B29">
              <w:rPr>
                <w:rFonts w:ascii="Sylfaen" w:hAnsi="Sylfaen"/>
                <w:b/>
                <w:lang w:val="ka-GE"/>
              </w:rPr>
              <w:t xml:space="preserve"> </w:t>
            </w:r>
            <w:r w:rsidRPr="00633B29">
              <w:rPr>
                <w:rFonts w:ascii="Sylfaen" w:hAnsi="Sylfaen" w:cs="Sylfaen"/>
                <w:b/>
                <w:lang w:val="ka-GE"/>
              </w:rPr>
              <w:t>თარიღი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DF" w:rsidRPr="00633B29" w:rsidRDefault="00BD12DF" w:rsidP="00BD12D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/>
                <w:b/>
                <w:lang w:val="ka-GE"/>
              </w:rPr>
              <w:t>კომიტეტის სხდომის პერიოდი</w:t>
            </w:r>
          </w:p>
          <w:p w:rsidR="00BD12DF" w:rsidRPr="00633B29" w:rsidRDefault="00BD12DF" w:rsidP="005500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33B29">
              <w:rPr>
                <w:rFonts w:ascii="Sylfaen" w:hAnsi="Sylfaen" w:cs="Sylfaen"/>
                <w:b/>
                <w:lang w:val="ka-GE"/>
              </w:rPr>
              <w:t>სასესიო</w:t>
            </w:r>
            <w:r w:rsidRPr="00633B29">
              <w:rPr>
                <w:rFonts w:ascii="Sylfaen" w:hAnsi="Sylfaen"/>
                <w:b/>
                <w:lang w:val="ka-GE"/>
              </w:rPr>
              <w:t xml:space="preserve"> / </w:t>
            </w:r>
            <w:r w:rsidRPr="00633B29">
              <w:rPr>
                <w:rFonts w:ascii="Sylfaen" w:hAnsi="Sylfaen" w:cs="Sylfaen"/>
                <w:b/>
                <w:lang w:val="ka-GE"/>
              </w:rPr>
              <w:t>არასასესიო</w:t>
            </w:r>
          </w:p>
        </w:tc>
      </w:tr>
      <w:tr w:rsidR="00EA5176" w:rsidRPr="00633B29" w:rsidTr="00550057">
        <w:trPr>
          <w:trHeight w:val="68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76" w:rsidRPr="00633B29" w:rsidRDefault="00EA5176" w:rsidP="00EA517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2023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A043A2">
              <w:rPr>
                <w:rFonts w:ascii="Sylfaen" w:hAnsi="Sylfaen" w:cs="Sylfaen"/>
                <w:b/>
                <w:sz w:val="24"/>
                <w:szCs w:val="24"/>
              </w:rPr>
              <w:t>სა</w:t>
            </w:r>
            <w:proofErr w:type="spellEnd"/>
            <w:r w:rsidRPr="00A043A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შემოდგომო</w:t>
            </w:r>
            <w:r w:rsidRPr="00A043A2">
              <w:rPr>
                <w:rFonts w:ascii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სესია</w:t>
            </w:r>
            <w:proofErr w:type="spellEnd"/>
          </w:p>
        </w:tc>
      </w:tr>
      <w:tr w:rsidR="00EA5176" w:rsidRPr="00633B29" w:rsidTr="00B21D90">
        <w:trPr>
          <w:trHeight w:val="4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5176" w:rsidRPr="00633B29" w:rsidRDefault="00EA5176" w:rsidP="00EA5176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 xml:space="preserve">საანგარიშო პერიოდში </w:t>
            </w:r>
          </w:p>
          <w:p w:rsidR="00EA5176" w:rsidRPr="00633B29" w:rsidRDefault="00EA5176" w:rsidP="00EA5176">
            <w:pPr>
              <w:jc w:val="center"/>
              <w:rPr>
                <w:rFonts w:ascii="Sylfaen" w:hAnsi="Sylfaen"/>
                <w:lang w:val="ka-GE"/>
              </w:rPr>
            </w:pPr>
            <w:r w:rsidRPr="00633B29">
              <w:rPr>
                <w:rFonts w:ascii="Sylfaen" w:hAnsi="Sylfaen"/>
                <w:lang w:val="ka-GE"/>
              </w:rPr>
              <w:t>კომიტეტის სხდომების არასაპატიო მიზეზით გაცდენები არ დაფიქსირებულა</w:t>
            </w:r>
          </w:p>
        </w:tc>
      </w:tr>
    </w:tbl>
    <w:p w:rsidR="00BD12DF" w:rsidRPr="00633B29" w:rsidRDefault="00BD12DF" w:rsidP="00BD12DF">
      <w:pPr>
        <w:jc w:val="center"/>
        <w:rPr>
          <w:rFonts w:ascii="Sylfaen" w:hAnsi="Sylfaen"/>
          <w:b/>
          <w:lang w:val="ka-GE"/>
        </w:rPr>
      </w:pPr>
    </w:p>
    <w:p w:rsidR="00BD12DF" w:rsidRPr="00633B29" w:rsidRDefault="00BD12DF" w:rsidP="00BD12DF">
      <w:pPr>
        <w:ind w:firstLine="540"/>
        <w:jc w:val="both"/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p w:rsidR="009B3A56" w:rsidRPr="00633B29" w:rsidRDefault="009B3A56">
      <w:pPr>
        <w:rPr>
          <w:rFonts w:ascii="Sylfaen" w:hAnsi="Sylfaen"/>
        </w:rPr>
      </w:pPr>
    </w:p>
    <w:sectPr w:rsidR="009B3A56" w:rsidRPr="0063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A0"/>
    <w:rsid w:val="00054C44"/>
    <w:rsid w:val="00080C77"/>
    <w:rsid w:val="000E0E35"/>
    <w:rsid w:val="001201DA"/>
    <w:rsid w:val="001768BE"/>
    <w:rsid w:val="001C23F0"/>
    <w:rsid w:val="001C616C"/>
    <w:rsid w:val="001E4726"/>
    <w:rsid w:val="002039A8"/>
    <w:rsid w:val="00211B92"/>
    <w:rsid w:val="00270264"/>
    <w:rsid w:val="00290F19"/>
    <w:rsid w:val="0033533B"/>
    <w:rsid w:val="003B7399"/>
    <w:rsid w:val="003E3121"/>
    <w:rsid w:val="00501603"/>
    <w:rsid w:val="00520E99"/>
    <w:rsid w:val="0053297C"/>
    <w:rsid w:val="00534909"/>
    <w:rsid w:val="00606C89"/>
    <w:rsid w:val="00633B29"/>
    <w:rsid w:val="0064183C"/>
    <w:rsid w:val="006518C7"/>
    <w:rsid w:val="006A4D36"/>
    <w:rsid w:val="006E1B60"/>
    <w:rsid w:val="006E59BF"/>
    <w:rsid w:val="006F36B1"/>
    <w:rsid w:val="007D2DE7"/>
    <w:rsid w:val="00847114"/>
    <w:rsid w:val="008D2B52"/>
    <w:rsid w:val="00961459"/>
    <w:rsid w:val="009676DA"/>
    <w:rsid w:val="009753E6"/>
    <w:rsid w:val="009B3A56"/>
    <w:rsid w:val="009D23AF"/>
    <w:rsid w:val="00A043A2"/>
    <w:rsid w:val="00A14B86"/>
    <w:rsid w:val="00A724A6"/>
    <w:rsid w:val="00B21D90"/>
    <w:rsid w:val="00BA5841"/>
    <w:rsid w:val="00BD12DF"/>
    <w:rsid w:val="00BD4756"/>
    <w:rsid w:val="00C03097"/>
    <w:rsid w:val="00C354A0"/>
    <w:rsid w:val="00D112FE"/>
    <w:rsid w:val="00D90F65"/>
    <w:rsid w:val="00DC0F8B"/>
    <w:rsid w:val="00EA5176"/>
    <w:rsid w:val="00EA7E16"/>
    <w:rsid w:val="00EF0E64"/>
    <w:rsid w:val="00F424E2"/>
    <w:rsid w:val="00F86632"/>
    <w:rsid w:val="00F905A7"/>
    <w:rsid w:val="00FD4C21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FE31"/>
  <w15:chartTrackingRefBased/>
  <w15:docId w15:val="{2AEE4B6A-55F1-4BC7-B4DA-979A8C33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1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3A5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520E99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Suzana Vashakmadze</cp:lastModifiedBy>
  <cp:revision>55</cp:revision>
  <dcterms:created xsi:type="dcterms:W3CDTF">2022-02-23T06:39:00Z</dcterms:created>
  <dcterms:modified xsi:type="dcterms:W3CDTF">2024-01-23T08:42:00Z</dcterms:modified>
</cp:coreProperties>
</file>