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DA" w:rsidRPr="001201DA" w:rsidRDefault="001201DA" w:rsidP="009D23A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201DA">
        <w:rPr>
          <w:rFonts w:ascii="Sylfaen" w:hAnsi="Sylfaen"/>
          <w:b/>
          <w:lang w:val="ka-GE"/>
        </w:rPr>
        <w:t xml:space="preserve">ადამიანის უფლებათა დაცვის საკითხთა კომიტეტის 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2020-2021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წლების სხდომების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წევრების</w:t>
      </w:r>
      <w:r w:rsidR="009D23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21"/>
        <w:gridCol w:w="3244"/>
        <w:gridCol w:w="2535"/>
      </w:tblGrid>
      <w:tr w:rsidR="001201DA" w:rsidRPr="001201DA" w:rsidTr="00EF0E64">
        <w:trPr>
          <w:trHeight w:val="481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</w:rPr>
            </w:pPr>
            <w:r w:rsidRPr="001201DA">
              <w:rPr>
                <w:rFonts w:ascii="Sylfaen" w:hAnsi="Sylfaen"/>
                <w:b/>
              </w:rPr>
              <w:t>№</w:t>
            </w:r>
          </w:p>
        </w:tc>
        <w:tc>
          <w:tcPr>
            <w:tcW w:w="2821" w:type="dxa"/>
            <w:vAlign w:val="center"/>
          </w:tcPr>
          <w:p w:rsidR="001201DA" w:rsidRPr="001201DA" w:rsidRDefault="00F424E2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1201DA" w:rsidRPr="001201DA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2535" w:type="dxa"/>
            <w:vAlign w:val="center"/>
          </w:tcPr>
          <w:p w:rsidR="00BD12DF" w:rsidRPr="009B3A56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სასესიო / არასასესიო</w:t>
            </w:r>
          </w:p>
        </w:tc>
      </w:tr>
      <w:tr w:rsidR="001201DA" w:rsidRPr="001201DA" w:rsidTr="00EF0E64">
        <w:trPr>
          <w:trHeight w:val="454"/>
        </w:trPr>
        <w:tc>
          <w:tcPr>
            <w:tcW w:w="9300" w:type="dxa"/>
            <w:gridSpan w:val="4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2020</w:t>
            </w:r>
          </w:p>
        </w:tc>
      </w:tr>
      <w:tr w:rsidR="001201DA" w:rsidRPr="001201DA" w:rsidTr="00EF0E64">
        <w:trPr>
          <w:trHeight w:val="926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21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პეტრე ზამბახიძე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28.04.2020</w:t>
            </w:r>
          </w:p>
        </w:tc>
        <w:tc>
          <w:tcPr>
            <w:tcW w:w="2535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A724A6" w:rsidRPr="001201DA" w:rsidTr="00EF0E64">
        <w:trPr>
          <w:trHeight w:val="701"/>
        </w:trPr>
        <w:tc>
          <w:tcPr>
            <w:tcW w:w="700" w:type="dxa"/>
            <w:vAlign w:val="center"/>
          </w:tcPr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21" w:type="dxa"/>
            <w:vAlign w:val="center"/>
          </w:tcPr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პეტრე ზამბახიძე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ელგუჯა ბაგრატიონი</w:t>
            </w:r>
          </w:p>
        </w:tc>
        <w:tc>
          <w:tcPr>
            <w:tcW w:w="3244" w:type="dxa"/>
            <w:vAlign w:val="center"/>
          </w:tcPr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06.08.2020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35" w:type="dxa"/>
            <w:vAlign w:val="center"/>
          </w:tcPr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არასასესიო</w:t>
            </w:r>
          </w:p>
          <w:p w:rsidR="00A724A6" w:rsidRPr="001201DA" w:rsidRDefault="00A724A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D2B52" w:rsidRPr="001201DA" w:rsidTr="00EF0E64">
        <w:trPr>
          <w:trHeight w:val="791"/>
        </w:trPr>
        <w:tc>
          <w:tcPr>
            <w:tcW w:w="700" w:type="dxa"/>
            <w:vAlign w:val="center"/>
          </w:tcPr>
          <w:p w:rsidR="008D2B52" w:rsidRPr="001201DA" w:rsidRDefault="008D2B52" w:rsidP="00EF0E6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  <w:p w:rsidR="008D2B52" w:rsidRPr="001201DA" w:rsidRDefault="008D2B52" w:rsidP="00EF0E64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პეტრე ზამბახიძე</w:t>
            </w:r>
          </w:p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ელგუჯა ბაგრატიონი</w:t>
            </w:r>
          </w:p>
        </w:tc>
        <w:tc>
          <w:tcPr>
            <w:tcW w:w="3244" w:type="dxa"/>
            <w:vAlign w:val="center"/>
          </w:tcPr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17.11.2020</w:t>
            </w:r>
          </w:p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35" w:type="dxa"/>
            <w:vAlign w:val="center"/>
          </w:tcPr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სასესიო</w:t>
            </w:r>
          </w:p>
          <w:p w:rsidR="008D2B52" w:rsidRPr="001201DA" w:rsidRDefault="008D2B52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201DA" w:rsidRPr="001201DA" w:rsidTr="00EF0E64">
        <w:trPr>
          <w:trHeight w:val="454"/>
        </w:trPr>
        <w:tc>
          <w:tcPr>
            <w:tcW w:w="700" w:type="dxa"/>
            <w:vAlign w:val="center"/>
          </w:tcPr>
          <w:p w:rsidR="001201DA" w:rsidRPr="001201DA" w:rsidRDefault="008D2B52" w:rsidP="00EF0E6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821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გიორგი მანველიძე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22.12.2020</w:t>
            </w:r>
          </w:p>
        </w:tc>
        <w:tc>
          <w:tcPr>
            <w:tcW w:w="2535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1201DA" w:rsidRPr="001201DA" w:rsidTr="00EF0E64">
        <w:trPr>
          <w:trHeight w:val="481"/>
        </w:trPr>
        <w:tc>
          <w:tcPr>
            <w:tcW w:w="9300" w:type="dxa"/>
            <w:gridSpan w:val="4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01DA">
              <w:rPr>
                <w:rFonts w:ascii="Sylfaen" w:hAnsi="Sylfaen"/>
                <w:b/>
                <w:lang w:val="ka-GE"/>
              </w:rPr>
              <w:t>2021</w:t>
            </w:r>
          </w:p>
        </w:tc>
      </w:tr>
      <w:tr w:rsidR="001201DA" w:rsidRPr="001201DA" w:rsidTr="00EF0E64">
        <w:trPr>
          <w:trHeight w:val="454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en-US"/>
              </w:rPr>
            </w:pPr>
            <w:r w:rsidRPr="001201DA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821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ირაკლი ჭეიშვილი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22.01.2021</w:t>
            </w:r>
          </w:p>
        </w:tc>
        <w:tc>
          <w:tcPr>
            <w:tcW w:w="2535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1201DA" w:rsidRPr="001201DA" w:rsidTr="00EF0E64">
        <w:trPr>
          <w:trHeight w:val="481"/>
        </w:trPr>
        <w:tc>
          <w:tcPr>
            <w:tcW w:w="700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en-US"/>
              </w:rPr>
            </w:pPr>
            <w:r w:rsidRPr="001201DA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821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ირაკლი ჭეიშვილი</w:t>
            </w:r>
          </w:p>
        </w:tc>
        <w:tc>
          <w:tcPr>
            <w:tcW w:w="3244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27.07.2021</w:t>
            </w:r>
          </w:p>
        </w:tc>
        <w:tc>
          <w:tcPr>
            <w:tcW w:w="2535" w:type="dxa"/>
            <w:vAlign w:val="center"/>
          </w:tcPr>
          <w:p w:rsidR="001201DA" w:rsidRPr="001201DA" w:rsidRDefault="001201DA" w:rsidP="00EF0E64">
            <w:pPr>
              <w:jc w:val="center"/>
              <w:rPr>
                <w:rFonts w:ascii="Sylfaen" w:hAnsi="Sylfaen"/>
                <w:lang w:val="ka-GE"/>
              </w:rPr>
            </w:pPr>
            <w:r w:rsidRPr="001201DA">
              <w:rPr>
                <w:rFonts w:ascii="Sylfaen" w:hAnsi="Sylfaen"/>
                <w:lang w:val="ka-GE"/>
              </w:rPr>
              <w:t>არასასესიო</w:t>
            </w:r>
          </w:p>
        </w:tc>
      </w:tr>
    </w:tbl>
    <w:p w:rsidR="001201DA" w:rsidRPr="004C42C0" w:rsidRDefault="001201DA" w:rsidP="001201DA">
      <w:pPr>
        <w:spacing w:after="0" w:line="240" w:lineRule="auto"/>
        <w:jc w:val="center"/>
        <w:rPr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Default="009753E6" w:rsidP="00080C77">
      <w:pPr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აგრარულ და გარემოს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დაცვის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კომიტეტის</w:t>
      </w:r>
      <w:r>
        <w:rPr>
          <w:b/>
          <w:lang w:val="ka-GE"/>
        </w:rPr>
        <w:t xml:space="preserve"> 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2020-2021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წლების სხდომების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წევრების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17"/>
        <w:gridCol w:w="3238"/>
        <w:gridCol w:w="2531"/>
      </w:tblGrid>
      <w:tr w:rsidR="009753E6" w:rsidTr="00EF0E64">
        <w:trPr>
          <w:trHeight w:val="4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F424E2" w:rsidP="00EF0E64">
            <w:pPr>
              <w:jc w:val="center"/>
              <w:rPr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9753E6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9753E6">
              <w:rPr>
                <w:b/>
                <w:lang w:val="ka-GE"/>
              </w:rPr>
              <w:t xml:space="preserve">, </w:t>
            </w:r>
            <w:r w:rsidR="009753E6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კომიტეტის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სხდომის</w:t>
            </w:r>
            <w:r>
              <w:rPr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9B3A56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753E6" w:rsidRDefault="009753E6" w:rsidP="00EF0E64">
            <w:pPr>
              <w:jc w:val="center"/>
              <w:rPr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სასესიო</w:t>
            </w:r>
            <w:r>
              <w:rPr>
                <w:b/>
                <w:lang w:val="ka-GE"/>
              </w:rPr>
              <w:t xml:space="preserve"> / </w:t>
            </w:r>
            <w:r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9753E6" w:rsidTr="00EF0E64">
        <w:trPr>
          <w:trHeight w:val="454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2020</w:t>
            </w:r>
          </w:p>
        </w:tc>
      </w:tr>
      <w:tr w:rsidR="009753E6" w:rsidTr="00EF0E64">
        <w:trPr>
          <w:trHeight w:val="9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ხვიჩა შარაშიძე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3</w:t>
            </w:r>
            <w:r w:rsidRPr="00474509">
              <w:rPr>
                <w:rFonts w:ascii="Sylfaen" w:hAnsi="Sylfaen"/>
                <w:lang w:val="ka-GE"/>
              </w:rPr>
              <w:t>.04.2020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EF0E64">
        <w:trPr>
          <w:trHeight w:val="71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</w:p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ირაკლი ჭეიშვილი</w:t>
            </w:r>
          </w:p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ka-GE"/>
              </w:rPr>
              <w:t>3</w:t>
            </w:r>
            <w:r w:rsidRPr="00474509">
              <w:rPr>
                <w:rFonts w:ascii="Sylfaen" w:hAnsi="Sylfaen"/>
                <w:lang w:val="ka-GE"/>
              </w:rPr>
              <w:t>.0</w:t>
            </w:r>
            <w:r>
              <w:rPr>
                <w:rFonts w:ascii="Sylfaen" w:hAnsi="Sylfaen"/>
                <w:lang w:val="ka-GE"/>
              </w:rPr>
              <w:t>5</w:t>
            </w:r>
            <w:r w:rsidRPr="00474509">
              <w:rPr>
                <w:rFonts w:ascii="Sylfaen" w:hAnsi="Sylfaen"/>
                <w:lang w:val="ka-GE"/>
              </w:rPr>
              <w:t>.2020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EF0E64">
        <w:trPr>
          <w:trHeight w:val="4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91460F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ირაკლი ჭეიშვილი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0</w:t>
            </w:r>
            <w:r w:rsidRPr="00474509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0</w:t>
            </w:r>
            <w:r w:rsidRPr="00474509">
              <w:rPr>
                <w:rFonts w:ascii="Sylfaen" w:hAnsi="Sylfaen"/>
                <w:lang w:val="ka-GE"/>
              </w:rPr>
              <w:t>.2020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EF0E64">
        <w:trPr>
          <w:trHeight w:val="481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74509">
              <w:rPr>
                <w:rFonts w:ascii="Sylfaen" w:hAnsi="Sylfaen"/>
                <w:b/>
                <w:lang w:val="ka-GE"/>
              </w:rPr>
              <w:t>2021</w:t>
            </w:r>
          </w:p>
        </w:tc>
      </w:tr>
      <w:tr w:rsidR="009753E6" w:rsidTr="00EF0E64">
        <w:trPr>
          <w:trHeight w:val="4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მამული სურმანიძე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11.1</w:t>
            </w:r>
            <w:r w:rsidRPr="00474509">
              <w:rPr>
                <w:rFonts w:ascii="Sylfaen" w:hAnsi="Sylfaen"/>
                <w:lang w:val="ka-GE"/>
              </w:rPr>
              <w:t>1.2021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EF0E64">
        <w:trPr>
          <w:trHeight w:val="4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Default="009753E6" w:rsidP="00EF0E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მამული სურმანიძე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4</w:t>
            </w:r>
            <w:r w:rsidRPr="00474509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11</w:t>
            </w:r>
            <w:r w:rsidRPr="00474509">
              <w:rPr>
                <w:rFonts w:ascii="Sylfaen" w:hAnsi="Sylfaen"/>
                <w:lang w:val="ka-GE"/>
              </w:rPr>
              <w:t>.2021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9753E6" w:rsidTr="00EF0E64">
        <w:trPr>
          <w:trHeight w:val="4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9E30E0" w:rsidRDefault="009753E6" w:rsidP="00EF0E64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9753E6" w:rsidP="00EF0E64">
            <w:pPr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მამული სურმანიძე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9753E6" w:rsidP="00EF0E6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01.12.2021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E6" w:rsidRPr="00474509" w:rsidRDefault="009753E6" w:rsidP="00EF0E64">
            <w:pPr>
              <w:jc w:val="center"/>
              <w:rPr>
                <w:rFonts w:ascii="Sylfaen" w:hAnsi="Sylfaen" w:cs="Sylfaen"/>
                <w:lang w:val="ka-GE"/>
              </w:rPr>
            </w:pPr>
            <w:r w:rsidRPr="00474509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</w:tbl>
    <w:p w:rsidR="009753E6" w:rsidRDefault="009753E6" w:rsidP="009753E6">
      <w:pPr>
        <w:jc w:val="center"/>
        <w:rPr>
          <w:b/>
          <w:lang w:val="ka-GE"/>
        </w:rPr>
      </w:pPr>
    </w:p>
    <w:p w:rsidR="001201DA" w:rsidRDefault="001201DA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B3A56" w:rsidRDefault="009B3A56"/>
    <w:p w:rsidR="009D23AF" w:rsidRDefault="009D23AF" w:rsidP="00520E99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20E99" w:rsidRDefault="00520E99" w:rsidP="00520E99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>განათლების, მეცნიერების, კულტურისა და სპორტის საკითხთა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>
        <w:rPr>
          <w:rFonts w:ascii="Sylfaen" w:hAnsi="Sylfaen"/>
          <w:b/>
          <w:sz w:val="24"/>
          <w:szCs w:val="24"/>
          <w:lang w:val="ka-GE"/>
        </w:rPr>
        <w:t xml:space="preserve"> 2020-2021 </w:t>
      </w:r>
      <w:r>
        <w:rPr>
          <w:rFonts w:ascii="Sylfaen" w:hAnsi="Sylfaen" w:cs="Sylfaen"/>
          <w:b/>
          <w:sz w:val="24"/>
          <w:szCs w:val="24"/>
          <w:lang w:val="ka-GE"/>
        </w:rPr>
        <w:t>წლების სხდომების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წევრების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სია</w:t>
      </w:r>
    </w:p>
    <w:p w:rsidR="00520E99" w:rsidRDefault="00520E99" w:rsidP="00520E99">
      <w:pPr>
        <w:pStyle w:val="a4"/>
        <w:rPr>
          <w:rFonts w:ascii="Sylfaen" w:hAnsi="Sylfaen" w:cs="Sylfaen"/>
          <w:lang w:val="ka-GE"/>
        </w:rPr>
      </w:pPr>
    </w:p>
    <w:p w:rsidR="00520E99" w:rsidRDefault="00520E99" w:rsidP="00520E99">
      <w:pPr>
        <w:pStyle w:val="a4"/>
        <w:rPr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პერიოდი</w:t>
            </w:r>
          </w:p>
          <w:p w:rsidR="00520E9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სასესიო/არასასესიო</w:t>
            </w:r>
          </w:p>
        </w:tc>
      </w:tr>
      <w:tr w:rsidR="00520E99" w:rsidTr="00520E99">
        <w:trPr>
          <w:trHeight w:val="68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 w:rsidP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2020 წელი</w:t>
            </w:r>
          </w:p>
        </w:tc>
      </w:tr>
      <w:tr w:rsidR="00520E99" w:rsidTr="00520E99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გიორგი ცინცქილაძე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28.04.2020წ.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</w:tc>
      </w:tr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გიორგი ცინცქილაძე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6.06.2020წ.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 w:rsidP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</w:tc>
      </w:tr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ასმათ დიასამიძე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გიორგი ცინცქილაძე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28.07. 2020წ.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არასასესიო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ცოტნე ანანიძე</w:t>
            </w:r>
          </w:p>
          <w:p w:rsidR="00520E99" w:rsidRDefault="00520E99" w:rsidP="009D23AF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ასმათ დიასამიძე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4. 24.08.2020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არასასესიო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20E99" w:rsidTr="00520E99">
        <w:trPr>
          <w:trHeight w:val="10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ასმათ დიასამიძე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გიორგი ცინცქილაძე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17.11.2020წ.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</w:tc>
      </w:tr>
      <w:tr w:rsidR="00520E99" w:rsidTr="00520E9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77" w:rsidRDefault="00080C77" w:rsidP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  <w:p w:rsidR="00080C77" w:rsidRDefault="00520E99" w:rsidP="009D23AF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2021 წელი</w:t>
            </w:r>
          </w:p>
        </w:tc>
      </w:tr>
      <w:tr w:rsidR="00520E99" w:rsidTr="00520E99">
        <w:trPr>
          <w:trHeight w:val="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ნადიმ ვარშანიძე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pStyle w:val="a5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11.03.2021წ.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pStyle w:val="a5"/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pStyle w:val="a5"/>
              <w:ind w:left="552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</w:tc>
      </w:tr>
      <w:tr w:rsidR="00520E9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გია აბულაძე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ind w:left="36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16.06.2021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 w:rsidP="009D23AF">
            <w:pPr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  <w:p w:rsidR="009D23AF" w:rsidRDefault="009D23AF" w:rsidP="009D23AF">
            <w:pPr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20E99" w:rsidTr="00520E99">
        <w:trPr>
          <w:trHeight w:val="11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ირაკლი ჩავლეიშვილი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ind w:left="36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ind w:left="36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3.08.2021წ.</w:t>
            </w:r>
          </w:p>
          <w:p w:rsidR="00520E99" w:rsidRDefault="00520E99">
            <w:pPr>
              <w:pStyle w:val="a5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pStyle w:val="a5"/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არასასესიო</w:t>
            </w:r>
          </w:p>
        </w:tc>
      </w:tr>
      <w:tr w:rsidR="00520E99" w:rsidTr="00520E99">
        <w:trPr>
          <w:trHeight w:val="8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Default="00520E9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10.11.2021წ.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99" w:rsidRDefault="00520E99">
            <w:pPr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20E99" w:rsidRDefault="00520E99">
            <w:pPr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სასესიო</w:t>
            </w:r>
          </w:p>
          <w:p w:rsidR="00520E99" w:rsidRDefault="00520E99">
            <w:pPr>
              <w:pStyle w:val="a5"/>
              <w:ind w:left="55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9B3A56" w:rsidRPr="009B3A56" w:rsidRDefault="009B3A56" w:rsidP="009B3A56">
      <w:pPr>
        <w:pStyle w:val="a4"/>
        <w:jc w:val="center"/>
        <w:rPr>
          <w:rFonts w:ascii="Sylfaen" w:hAnsi="Sylfaen"/>
          <w:b/>
          <w:lang w:val="ka-GE"/>
        </w:rPr>
      </w:pPr>
      <w:r w:rsidRPr="009B3A56">
        <w:rPr>
          <w:rFonts w:ascii="Sylfaen" w:hAnsi="Sylfaen" w:cs="Sylfaen"/>
          <w:b/>
          <w:lang w:val="ka-GE"/>
        </w:rPr>
        <w:lastRenderedPageBreak/>
        <w:t>საკონსტიტუციო</w:t>
      </w:r>
      <w:r w:rsidRPr="009B3A56">
        <w:rPr>
          <w:rFonts w:ascii="Sylfaen" w:hAnsi="Sylfaen"/>
          <w:b/>
          <w:lang w:val="ka-GE"/>
        </w:rPr>
        <w:t xml:space="preserve">, </w:t>
      </w:r>
      <w:r w:rsidRPr="009B3A56">
        <w:rPr>
          <w:rFonts w:ascii="Sylfaen" w:hAnsi="Sylfaen" w:cs="Sylfaen"/>
          <w:b/>
          <w:lang w:val="ka-GE"/>
        </w:rPr>
        <w:t>იურიდიულ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და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საპროცედურო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საკითხთა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კომიტეტის</w:t>
      </w:r>
      <w:r w:rsidRPr="009B3A56">
        <w:rPr>
          <w:rFonts w:ascii="Sylfaen" w:hAnsi="Sylfaen"/>
          <w:b/>
          <w:lang w:val="ka-GE"/>
        </w:rPr>
        <w:t xml:space="preserve"> 2020-2021 </w:t>
      </w:r>
      <w:r w:rsidRPr="009B3A56">
        <w:rPr>
          <w:rFonts w:ascii="Sylfaen" w:hAnsi="Sylfaen" w:cs="Sylfaen"/>
          <w:b/>
          <w:lang w:val="ka-GE"/>
        </w:rPr>
        <w:t>წლების</w:t>
      </w:r>
    </w:p>
    <w:p w:rsidR="009B3A56" w:rsidRPr="009B3A56" w:rsidRDefault="009B3A56" w:rsidP="009B3A56">
      <w:pPr>
        <w:pStyle w:val="a4"/>
        <w:jc w:val="center"/>
        <w:rPr>
          <w:rFonts w:ascii="Sylfaen" w:hAnsi="Sylfaen" w:cs="Sylfaen"/>
          <w:b/>
          <w:lang w:val="ka-GE"/>
        </w:rPr>
      </w:pPr>
      <w:r w:rsidRPr="009B3A56">
        <w:rPr>
          <w:rFonts w:ascii="Sylfaen" w:hAnsi="Sylfaen" w:cs="Sylfaen"/>
          <w:b/>
          <w:lang w:val="ka-GE"/>
        </w:rPr>
        <w:t>სხდომების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არასაპატიო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მიზეზით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გამცდენი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კომიტეტის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წევრების</w:t>
      </w:r>
      <w:r w:rsidRPr="009B3A56">
        <w:rPr>
          <w:rFonts w:ascii="Sylfaen" w:hAnsi="Sylfaen"/>
          <w:b/>
          <w:lang w:val="ka-GE"/>
        </w:rPr>
        <w:t xml:space="preserve"> </w:t>
      </w:r>
      <w:r w:rsidRPr="009B3A56">
        <w:rPr>
          <w:rFonts w:ascii="Sylfaen" w:hAnsi="Sylfaen" w:cs="Sylfaen"/>
          <w:b/>
          <w:lang w:val="ka-GE"/>
        </w:rPr>
        <w:t>სია</w:t>
      </w:r>
    </w:p>
    <w:p w:rsidR="009B3A56" w:rsidRPr="009B3A56" w:rsidRDefault="009B3A56" w:rsidP="009B3A56">
      <w:pPr>
        <w:pStyle w:val="a4"/>
        <w:rPr>
          <w:rFonts w:ascii="Sylfaen" w:hAnsi="Sylfaen" w:cs="Sylfaen"/>
          <w:lang w:val="ka-GE"/>
        </w:rPr>
      </w:pPr>
    </w:p>
    <w:p w:rsidR="009B3A56" w:rsidRPr="009B3A56" w:rsidRDefault="009B3A56" w:rsidP="009B3A56">
      <w:pPr>
        <w:pStyle w:val="a4"/>
        <w:rPr>
          <w:rFonts w:ascii="Sylfaen" w:hAnsi="Sylfaen"/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წევრის</w:t>
            </w:r>
            <w:r w:rsidR="006518C7">
              <w:rPr>
                <w:rFonts w:ascii="Sylfaen" w:hAnsi="Sylfaen"/>
                <w:b/>
                <w:lang w:val="en-US"/>
              </w:rPr>
              <w:t xml:space="preserve">      </w:t>
            </w:r>
            <w:r w:rsidRPr="009B3A56">
              <w:rPr>
                <w:rFonts w:ascii="Sylfaen" w:hAnsi="Sylfaen"/>
                <w:b/>
                <w:lang w:val="ka-GE"/>
              </w:rPr>
              <w:t xml:space="preserve"> სახელი, გვარი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9B3A56" w:rsidRPr="009B3A56" w:rsidTr="009B3A56">
        <w:tc>
          <w:tcPr>
            <w:tcW w:w="10348" w:type="dxa"/>
            <w:gridSpan w:val="4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2020 წელი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3 თებერვალი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21 თებერვალი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 ივლისი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4 ივლისი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20 ივლისი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23 ივლისი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6 აგვისტო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7 აგვისტო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12 აგვისტო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გიორგი ცინცქილაძე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17 აგვისტო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გია აბულაძე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ირაკლი ჭეიშვილი</w:t>
            </w: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21 სექტემბერი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9B3A56" w:rsidRPr="009B3A56" w:rsidTr="009B3A56">
        <w:tc>
          <w:tcPr>
            <w:tcW w:w="10348" w:type="dxa"/>
            <w:gridSpan w:val="4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2021 წელი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B3A56" w:rsidRPr="009B3A56" w:rsidTr="009B3A56">
        <w:tc>
          <w:tcPr>
            <w:tcW w:w="456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230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ფრიდონ ფუტკარაძე</w:t>
            </w:r>
          </w:p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77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26 იანვარი</w:t>
            </w:r>
          </w:p>
        </w:tc>
        <w:tc>
          <w:tcPr>
            <w:tcW w:w="3685" w:type="dxa"/>
            <w:vAlign w:val="center"/>
          </w:tcPr>
          <w:p w:rsidR="009B3A56" w:rsidRPr="009B3A56" w:rsidRDefault="009B3A56" w:rsidP="009B3A56">
            <w:pPr>
              <w:jc w:val="center"/>
              <w:rPr>
                <w:rFonts w:ascii="Sylfaen" w:hAnsi="Sylfaen"/>
                <w:lang w:val="ka-GE"/>
              </w:rPr>
            </w:pPr>
            <w:r w:rsidRPr="009B3A56">
              <w:rPr>
                <w:rFonts w:ascii="Sylfaen" w:hAnsi="Sylfaen"/>
                <w:lang w:val="ka-GE"/>
              </w:rPr>
              <w:t>არასასესიო</w:t>
            </w:r>
          </w:p>
        </w:tc>
      </w:tr>
    </w:tbl>
    <w:p w:rsidR="009B3A56" w:rsidRPr="00000C29" w:rsidRDefault="009B3A56" w:rsidP="009B3A56">
      <w:pPr>
        <w:jc w:val="center"/>
        <w:rPr>
          <w:rFonts w:ascii="Sylfaen" w:hAnsi="Sylfaen"/>
          <w:sz w:val="24"/>
          <w:lang w:val="ka-GE"/>
        </w:rPr>
      </w:pPr>
    </w:p>
    <w:p w:rsidR="009B3A56" w:rsidRDefault="009B3A56"/>
    <w:p w:rsidR="009B3A56" w:rsidRDefault="009B3A56"/>
    <w:p w:rsidR="009B3A56" w:rsidRDefault="009B3A56"/>
    <w:p w:rsidR="00DC0F8B" w:rsidRDefault="00DC0F8B" w:rsidP="00DC0F8B">
      <w:pPr>
        <w:pStyle w:val="a4"/>
        <w:rPr>
          <w:lang w:val="en-US"/>
        </w:rPr>
      </w:pPr>
    </w:p>
    <w:p w:rsidR="00DC0F8B" w:rsidRDefault="00DC0F8B" w:rsidP="00DC0F8B">
      <w:pPr>
        <w:pStyle w:val="a4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საფინანსო-საბიუჯეტო და ეკონომიკურ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კომიტეტის</w:t>
      </w:r>
      <w:r>
        <w:rPr>
          <w:rFonts w:ascii="Sylfaen" w:hAnsi="Sylfaen"/>
          <w:b/>
          <w:lang w:val="ka-GE"/>
        </w:rPr>
        <w:t xml:space="preserve"> 2021 </w:t>
      </w:r>
      <w:r>
        <w:rPr>
          <w:rFonts w:ascii="Sylfaen" w:hAnsi="Sylfaen" w:cs="Sylfaen"/>
          <w:b/>
          <w:lang w:val="ka-GE"/>
        </w:rPr>
        <w:t>წლის</w:t>
      </w:r>
    </w:p>
    <w:p w:rsidR="00DC0F8B" w:rsidRDefault="00DC0F8B" w:rsidP="00DC0F8B">
      <w:pPr>
        <w:pStyle w:val="a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სხდომების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არასაპატიო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მიზეზით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გამცდენი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კომიტეტის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წევრების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სია</w:t>
      </w:r>
    </w:p>
    <w:p w:rsidR="00DC0F8B" w:rsidRDefault="00DC0F8B" w:rsidP="00DC0F8B">
      <w:pPr>
        <w:pStyle w:val="a4"/>
        <w:rPr>
          <w:rFonts w:ascii="Sylfaen" w:hAnsi="Sylfaen" w:cs="Sylfaen"/>
          <w:lang w:val="ka-GE"/>
        </w:rPr>
      </w:pPr>
    </w:p>
    <w:p w:rsidR="00DC0F8B" w:rsidRDefault="00DC0F8B" w:rsidP="00DC0F8B">
      <w:pPr>
        <w:pStyle w:val="a4"/>
        <w:rPr>
          <w:lang w:val="ka-GE"/>
        </w:rPr>
      </w:pPr>
    </w:p>
    <w:tbl>
      <w:tblPr>
        <w:tblStyle w:val="a3"/>
        <w:tblW w:w="10258" w:type="dxa"/>
        <w:tblInd w:w="-572" w:type="dxa"/>
        <w:tblLook w:val="04A0" w:firstRow="1" w:lastRow="0" w:firstColumn="1" w:lastColumn="0" w:noHBand="0" w:noVBand="1"/>
      </w:tblPr>
      <w:tblGrid>
        <w:gridCol w:w="452"/>
        <w:gridCol w:w="3201"/>
        <w:gridCol w:w="2951"/>
        <w:gridCol w:w="3654"/>
      </w:tblGrid>
      <w:tr w:rsidR="00DC0F8B" w:rsidTr="00DC0F8B">
        <w:trPr>
          <w:trHeight w:val="107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DC0F8B" w:rsidTr="00DC0F8B">
        <w:trPr>
          <w:trHeight w:val="737"/>
        </w:trPr>
        <w:tc>
          <w:tcPr>
            <w:tcW w:w="10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</w:t>
            </w:r>
            <w:r>
              <w:rPr>
                <w:rFonts w:ascii="Sylfaen" w:hAnsi="Sylfaen"/>
                <w:b/>
                <w:lang w:val="en-US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 xml:space="preserve"> წელი</w:t>
            </w:r>
          </w:p>
          <w:p w:rsidR="00DC0F8B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DC0F8B" w:rsidTr="00DC0F8B">
        <w:trPr>
          <w:trHeight w:val="19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კირთაძე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11.11 2021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(ოქმი N11)</w:t>
            </w:r>
          </w:p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18.11.2021 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(ოქმი N12)</w:t>
            </w:r>
          </w:p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30.11.2021 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(ოქმიN13)</w:t>
            </w:r>
          </w:p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30.11.2021</w:t>
            </w:r>
            <w:r>
              <w:rPr>
                <w:rFonts w:ascii="Sylfaen" w:hAnsi="Sylfaen"/>
                <w:lang w:val="en-US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(ოქმი N14)</w:t>
            </w:r>
          </w:p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09.12.2021</w:t>
            </w:r>
            <w:r>
              <w:rPr>
                <w:rFonts w:ascii="Sylfaen" w:hAnsi="Sylfaen"/>
                <w:lang w:val="en-US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(ოქმი N15)</w:t>
            </w:r>
          </w:p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09.12.2021</w:t>
            </w:r>
            <w:r>
              <w:rPr>
                <w:rFonts w:ascii="Sylfaen" w:hAnsi="Sylfaen"/>
                <w:lang w:val="en-US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(ოქმი N16)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სასესიო</w:t>
            </w:r>
          </w:p>
        </w:tc>
      </w:tr>
      <w:tr w:rsidR="00DC0F8B" w:rsidTr="00DC0F8B">
        <w:trPr>
          <w:trHeight w:val="53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ლაშა სირაბიძე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11.02.2021</w:t>
            </w:r>
            <w:r>
              <w:rPr>
                <w:rFonts w:ascii="Sylfaen" w:hAnsi="Sylfaen"/>
                <w:lang w:val="en-US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ოქმიN1</w:t>
            </w:r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არასასესიო</w:t>
            </w:r>
          </w:p>
        </w:tc>
      </w:tr>
      <w:tr w:rsidR="00DC0F8B" w:rsidTr="00DC0F8B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ტიტე აროშიძე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28.06.2021</w:t>
            </w:r>
            <w:r>
              <w:rPr>
                <w:rFonts w:ascii="Sylfaen" w:hAnsi="Sylfaen"/>
                <w:lang w:val="en-US"/>
              </w:rPr>
              <w:t xml:space="preserve">  (</w:t>
            </w:r>
            <w:r>
              <w:rPr>
                <w:rFonts w:ascii="Sylfaen" w:hAnsi="Sylfaen"/>
                <w:lang w:val="ka-GE"/>
              </w:rPr>
              <w:t>ოქმი N10</w:t>
            </w:r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Default="00DC0F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სასესიო</w:t>
            </w:r>
          </w:p>
        </w:tc>
      </w:tr>
    </w:tbl>
    <w:p w:rsidR="00DC0F8B" w:rsidRDefault="00DC0F8B" w:rsidP="00DC0F8B">
      <w:pPr>
        <w:jc w:val="center"/>
        <w:rPr>
          <w:rFonts w:ascii="Sylfaen" w:hAnsi="Sylfaen"/>
          <w:lang w:val="ka-GE"/>
        </w:rPr>
      </w:pPr>
    </w:p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/>
    <w:p w:rsidR="00DC0F8B" w:rsidRDefault="00DC0F8B">
      <w:bookmarkStart w:id="0" w:name="_GoBack"/>
      <w:bookmarkEnd w:id="0"/>
    </w:p>
    <w:p w:rsidR="00DC0F8B" w:rsidRDefault="00DC0F8B"/>
    <w:p w:rsidR="00BD12DF" w:rsidRDefault="00BD12DF" w:rsidP="00080C77">
      <w:pPr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ჯანმრთელობის დაცვისა და სოციალურ საკითხთა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კომიტეტის</w:t>
      </w:r>
      <w:r>
        <w:rPr>
          <w:b/>
          <w:lang w:val="ka-GE"/>
        </w:rPr>
        <w:t xml:space="preserve"> 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2020-2021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წლების სხდომების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წევრების</w:t>
      </w:r>
      <w:r w:rsidR="00080C7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21"/>
        <w:gridCol w:w="2903"/>
        <w:gridCol w:w="3337"/>
        <w:gridCol w:w="2610"/>
      </w:tblGrid>
      <w:tr w:rsidR="00BD12DF" w:rsidTr="00550057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Default="00BD12DF" w:rsidP="0055005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F424E2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BD12DF" w:rsidRPr="00320FD0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BD12DF" w:rsidRPr="00320FD0">
              <w:rPr>
                <w:rFonts w:ascii="Sylfaen" w:hAnsi="Sylfaen"/>
                <w:b/>
                <w:lang w:val="ka-GE"/>
              </w:rPr>
              <w:t xml:space="preserve">, </w:t>
            </w:r>
            <w:r w:rsidR="00BD12DF" w:rsidRPr="00320FD0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 w:cs="Sylfaen"/>
                <w:b/>
                <w:lang w:val="ka-GE"/>
              </w:rPr>
              <w:t>კომიტეტის</w:t>
            </w:r>
            <w:r w:rsidRPr="00320FD0">
              <w:rPr>
                <w:rFonts w:ascii="Sylfaen" w:hAnsi="Sylfaen"/>
                <w:b/>
                <w:lang w:val="ka-GE"/>
              </w:rPr>
              <w:t xml:space="preserve"> </w:t>
            </w:r>
            <w:r w:rsidRPr="00320FD0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320FD0">
              <w:rPr>
                <w:rFonts w:ascii="Sylfaen" w:hAnsi="Sylfaen"/>
                <w:b/>
                <w:lang w:val="ka-GE"/>
              </w:rPr>
              <w:t xml:space="preserve"> </w:t>
            </w:r>
            <w:r w:rsidRPr="00320FD0"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9B3A56" w:rsidRDefault="00BD12DF" w:rsidP="00BD12D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B3A56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 w:cs="Sylfaen"/>
                <w:b/>
                <w:lang w:val="ka-GE"/>
              </w:rPr>
              <w:t>სასესიო</w:t>
            </w:r>
            <w:r w:rsidRPr="00320FD0">
              <w:rPr>
                <w:rFonts w:ascii="Sylfaen" w:hAnsi="Sylfaen"/>
                <w:b/>
                <w:lang w:val="ka-GE"/>
              </w:rPr>
              <w:t xml:space="preserve"> / </w:t>
            </w:r>
            <w:r w:rsidRPr="00320FD0"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BD12DF" w:rsidTr="00550057">
        <w:trPr>
          <w:trHeight w:val="64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/>
                <w:b/>
                <w:lang w:val="ka-GE"/>
              </w:rPr>
              <w:t xml:space="preserve">2020 წელს კომიტეტის </w:t>
            </w:r>
            <w:r>
              <w:rPr>
                <w:rFonts w:ascii="Sylfaen" w:hAnsi="Sylfaen"/>
                <w:b/>
                <w:lang w:val="ka-GE"/>
              </w:rPr>
              <w:t>სხდომებზე არასაპატიო მიზეზით გაცდენები არ ყოფილა</w:t>
            </w:r>
          </w:p>
        </w:tc>
      </w:tr>
      <w:tr w:rsidR="00BD12DF" w:rsidTr="00550057">
        <w:trPr>
          <w:trHeight w:val="68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20FD0">
              <w:rPr>
                <w:rFonts w:ascii="Sylfaen" w:hAnsi="Sylfaen"/>
                <w:b/>
                <w:lang w:val="ka-GE"/>
              </w:rPr>
              <w:t>2021</w:t>
            </w:r>
          </w:p>
        </w:tc>
      </w:tr>
      <w:tr w:rsidR="00BD12DF" w:rsidTr="00550057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DF68DA" w:rsidRDefault="00BD12DF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ლაშა სირაბიძე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1</w:t>
            </w:r>
            <w:r w:rsidRPr="00320FD0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09</w:t>
            </w:r>
            <w:r w:rsidRPr="00320FD0">
              <w:rPr>
                <w:rFonts w:ascii="Sylfaen" w:hAnsi="Sylfaen"/>
                <w:lang w:val="ka-GE"/>
              </w:rPr>
              <w:t>.2021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  <w:tr w:rsidR="00BD12DF" w:rsidTr="00550057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Default="00BD12DF" w:rsidP="0055005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ლევან ანთაძე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/>
                <w:lang w:val="ka-GE"/>
              </w:rPr>
              <w:t>10.11.2021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DF" w:rsidRPr="00320FD0" w:rsidRDefault="00BD12DF" w:rsidP="00550057">
            <w:pPr>
              <w:jc w:val="center"/>
              <w:rPr>
                <w:rFonts w:ascii="Sylfaen" w:hAnsi="Sylfaen"/>
                <w:lang w:val="ka-GE"/>
              </w:rPr>
            </w:pPr>
            <w:r w:rsidRPr="00320FD0">
              <w:rPr>
                <w:rFonts w:ascii="Sylfaen" w:hAnsi="Sylfaen" w:cs="Sylfaen"/>
                <w:lang w:val="ka-GE"/>
              </w:rPr>
              <w:t>სასესიო</w:t>
            </w:r>
          </w:p>
        </w:tc>
      </w:tr>
    </w:tbl>
    <w:p w:rsidR="00BD12DF" w:rsidRDefault="00BD12DF" w:rsidP="00BD12DF">
      <w:pPr>
        <w:jc w:val="center"/>
        <w:rPr>
          <w:b/>
          <w:lang w:val="ka-GE"/>
        </w:rPr>
      </w:pPr>
    </w:p>
    <w:p w:rsidR="00BD12DF" w:rsidRPr="004B1B8B" w:rsidRDefault="00BD12DF" w:rsidP="00BD12DF">
      <w:pPr>
        <w:ind w:firstLine="540"/>
        <w:jc w:val="both"/>
        <w:rPr>
          <w:rFonts w:ascii="Sylfaen" w:hAnsi="Sylfaen"/>
        </w:rPr>
      </w:pPr>
    </w:p>
    <w:p w:rsidR="009B3A56" w:rsidRDefault="009B3A56"/>
    <w:p w:rsidR="009B3A56" w:rsidRDefault="009B3A56"/>
    <w:sectPr w:rsidR="009B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A0"/>
    <w:rsid w:val="00080C77"/>
    <w:rsid w:val="001201DA"/>
    <w:rsid w:val="00520E99"/>
    <w:rsid w:val="006518C7"/>
    <w:rsid w:val="006E1B60"/>
    <w:rsid w:val="008D2B52"/>
    <w:rsid w:val="00961459"/>
    <w:rsid w:val="009753E6"/>
    <w:rsid w:val="009B3A56"/>
    <w:rsid w:val="009D23AF"/>
    <w:rsid w:val="00A14B86"/>
    <w:rsid w:val="00A724A6"/>
    <w:rsid w:val="00BD12DF"/>
    <w:rsid w:val="00C354A0"/>
    <w:rsid w:val="00DC0F8B"/>
    <w:rsid w:val="00EF0E64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5AC9"/>
  <w15:chartTrackingRefBased/>
  <w15:docId w15:val="{2AEE4B6A-55F1-4BC7-B4DA-979A8C33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3A5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20E9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528</Words>
  <Characters>3014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2022-02-23T06:39:00Z</dcterms:created>
  <dcterms:modified xsi:type="dcterms:W3CDTF">2022-03-23T07:32:00Z</dcterms:modified>
</cp:coreProperties>
</file>